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0" w:rsidRDefault="009667C0" w:rsidP="004C5D5D">
      <w:pPr>
        <w:jc w:val="right"/>
        <w:rPr>
          <w:sz w:val="28"/>
          <w:szCs w:val="28"/>
        </w:rPr>
      </w:pPr>
      <w:bookmarkStart w:id="0" w:name="_GoBack"/>
      <w:bookmarkEnd w:id="0"/>
    </w:p>
    <w:p w:rsidR="005B45CD" w:rsidRPr="009667C0" w:rsidRDefault="004C5D5D" w:rsidP="004C5D5D">
      <w:pPr>
        <w:jc w:val="right"/>
        <w:rPr>
          <w:sz w:val="28"/>
          <w:szCs w:val="28"/>
        </w:rPr>
      </w:pPr>
      <w:r w:rsidRPr="009667C0">
        <w:rPr>
          <w:sz w:val="28"/>
          <w:szCs w:val="28"/>
        </w:rPr>
        <w:t>ПРОЕКТ</w:t>
      </w:r>
    </w:p>
    <w:p w:rsidR="002967EA" w:rsidRPr="009667C0" w:rsidRDefault="002967EA" w:rsidP="004C5D5D">
      <w:pPr>
        <w:jc w:val="center"/>
        <w:rPr>
          <w:sz w:val="28"/>
          <w:szCs w:val="28"/>
        </w:rPr>
      </w:pPr>
    </w:p>
    <w:p w:rsidR="004C5D5D" w:rsidRPr="009667C0" w:rsidRDefault="00144160" w:rsidP="004C5D5D">
      <w:pPr>
        <w:jc w:val="center"/>
        <w:rPr>
          <w:sz w:val="28"/>
          <w:szCs w:val="28"/>
        </w:rPr>
      </w:pPr>
      <w:r w:rsidRPr="009667C0">
        <w:rPr>
          <w:sz w:val="28"/>
          <w:szCs w:val="28"/>
        </w:rPr>
        <w:t>ПОСТАНОВЛЕНИЕ</w:t>
      </w:r>
    </w:p>
    <w:p w:rsidR="004C5D5D" w:rsidRPr="009667C0" w:rsidRDefault="004C5D5D" w:rsidP="004C5D5D">
      <w:pPr>
        <w:rPr>
          <w:sz w:val="28"/>
          <w:szCs w:val="28"/>
        </w:rPr>
      </w:pPr>
    </w:p>
    <w:p w:rsidR="004C5D5D" w:rsidRPr="009667C0" w:rsidRDefault="004C5D5D" w:rsidP="004C5D5D">
      <w:pPr>
        <w:rPr>
          <w:sz w:val="28"/>
          <w:szCs w:val="28"/>
        </w:rPr>
      </w:pPr>
      <w:r w:rsidRPr="009667C0">
        <w:rPr>
          <w:sz w:val="28"/>
          <w:szCs w:val="28"/>
        </w:rPr>
        <w:t>«_____</w:t>
      </w:r>
      <w:r w:rsidR="00A54293" w:rsidRPr="009667C0">
        <w:rPr>
          <w:sz w:val="28"/>
          <w:szCs w:val="28"/>
        </w:rPr>
        <w:t>» ______________</w:t>
      </w:r>
      <w:r w:rsidR="0036762F" w:rsidRPr="009667C0">
        <w:rPr>
          <w:sz w:val="28"/>
          <w:szCs w:val="28"/>
        </w:rPr>
        <w:t>20</w:t>
      </w:r>
      <w:r w:rsidR="00D54EB6" w:rsidRPr="009667C0">
        <w:rPr>
          <w:sz w:val="28"/>
          <w:szCs w:val="28"/>
        </w:rPr>
        <w:t>__</w:t>
      </w:r>
      <w:r w:rsidR="005C4EF2" w:rsidRPr="009667C0">
        <w:rPr>
          <w:sz w:val="28"/>
          <w:szCs w:val="28"/>
        </w:rPr>
        <w:t xml:space="preserve"> го</w:t>
      </w:r>
      <w:r w:rsidR="00515DDD" w:rsidRPr="009667C0">
        <w:rPr>
          <w:sz w:val="28"/>
          <w:szCs w:val="28"/>
        </w:rPr>
        <w:t xml:space="preserve">да                      </w:t>
      </w:r>
      <w:r w:rsidR="00F05B86" w:rsidRPr="009667C0">
        <w:rPr>
          <w:sz w:val="28"/>
          <w:szCs w:val="28"/>
        </w:rPr>
        <w:t xml:space="preserve">                           </w:t>
      </w:r>
      <w:r w:rsidR="0099492F" w:rsidRPr="009667C0">
        <w:rPr>
          <w:sz w:val="28"/>
          <w:szCs w:val="28"/>
        </w:rPr>
        <w:t xml:space="preserve"> </w:t>
      </w:r>
      <w:r w:rsidR="00233C21" w:rsidRPr="009667C0">
        <w:rPr>
          <w:sz w:val="28"/>
          <w:szCs w:val="28"/>
        </w:rPr>
        <w:t xml:space="preserve"> </w:t>
      </w:r>
      <w:r w:rsidR="00A6302D">
        <w:rPr>
          <w:sz w:val="28"/>
          <w:szCs w:val="28"/>
        </w:rPr>
        <w:t xml:space="preserve">           </w:t>
      </w:r>
      <w:r w:rsidR="0099492F" w:rsidRPr="009667C0">
        <w:rPr>
          <w:sz w:val="28"/>
          <w:szCs w:val="28"/>
        </w:rPr>
        <w:t xml:space="preserve"> № _____</w:t>
      </w:r>
    </w:p>
    <w:p w:rsidR="00221549" w:rsidRPr="009667C0" w:rsidRDefault="00221549" w:rsidP="004C5D5D">
      <w:pPr>
        <w:rPr>
          <w:sz w:val="28"/>
          <w:szCs w:val="28"/>
        </w:rPr>
      </w:pPr>
    </w:p>
    <w:p w:rsidR="005D2D46" w:rsidRPr="009667C0" w:rsidRDefault="005D2D46" w:rsidP="009A3EFA">
      <w:pPr>
        <w:pStyle w:val="a7"/>
        <w:tabs>
          <w:tab w:val="left" w:pos="720"/>
        </w:tabs>
        <w:spacing w:before="0" w:after="0" w:line="240" w:lineRule="exact"/>
        <w:rPr>
          <w:rFonts w:ascii="Times New Roman" w:hAnsi="Times New Roman" w:cs="Times New Roman"/>
        </w:rPr>
      </w:pPr>
    </w:p>
    <w:p w:rsidR="00A6302D" w:rsidRDefault="009A3EFA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eastAsia="Times New Roman" w:hAnsi="Times New Roman" w:cs="Times New Roman"/>
          <w:lang w:eastAsia="ru-RU"/>
        </w:rPr>
        <w:t xml:space="preserve">Об  утверждении </w:t>
      </w:r>
      <w:r w:rsidR="00A61731">
        <w:rPr>
          <w:rFonts w:ascii="Times New Roman" w:eastAsia="Times New Roman" w:hAnsi="Times New Roman" w:cs="Times New Roman"/>
          <w:lang w:eastAsia="ru-RU"/>
        </w:rPr>
        <w:t>Р</w:t>
      </w:r>
      <w:r w:rsidRPr="009667C0">
        <w:rPr>
          <w:rFonts w:ascii="Times New Roman" w:eastAsia="Times New Roman" w:hAnsi="Times New Roman" w:cs="Times New Roman"/>
          <w:lang w:eastAsia="ru-RU"/>
        </w:rPr>
        <w:t>егламента</w:t>
      </w:r>
      <w:r w:rsidR="00192BA0" w:rsidRPr="009667C0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C24D19" w:rsidRPr="009667C0">
        <w:rPr>
          <w:rFonts w:ascii="Times New Roman" w:hAnsi="Times New Roman" w:cs="Times New Roman"/>
        </w:rPr>
        <w:t xml:space="preserve">нформационного </w:t>
      </w:r>
    </w:p>
    <w:p w:rsidR="00A6302D" w:rsidRDefault="00C24D19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взаимодействия лиц, осуществляющих поставки </w:t>
      </w:r>
    </w:p>
    <w:p w:rsidR="00A6302D" w:rsidRDefault="00C24D19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ресурсов, необходимых </w:t>
      </w:r>
      <w:r w:rsidR="0081284D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 xml:space="preserve">для предоставления </w:t>
      </w:r>
    </w:p>
    <w:p w:rsidR="006616FB" w:rsidRPr="009667C0" w:rsidRDefault="00C24D19" w:rsidP="00192BA0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коммунальных услуг, и (или) оказывающих </w:t>
      </w:r>
    </w:p>
    <w:p w:rsidR="00A6302D" w:rsidRDefault="00C24D19" w:rsidP="006616FB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>коммунальные услуги</w:t>
      </w:r>
      <w:r w:rsidR="006616FB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 xml:space="preserve">в </w:t>
      </w:r>
      <w:proofErr w:type="gramStart"/>
      <w:r w:rsidRPr="009667C0">
        <w:rPr>
          <w:rFonts w:ascii="Times New Roman" w:hAnsi="Times New Roman" w:cs="Times New Roman"/>
        </w:rPr>
        <w:t>многоквартирных</w:t>
      </w:r>
      <w:proofErr w:type="gramEnd"/>
      <w:r w:rsidRPr="009667C0">
        <w:rPr>
          <w:rFonts w:ascii="Times New Roman" w:hAnsi="Times New Roman" w:cs="Times New Roman"/>
        </w:rPr>
        <w:t xml:space="preserve"> </w:t>
      </w:r>
    </w:p>
    <w:p w:rsidR="00A6302D" w:rsidRDefault="00C24D19" w:rsidP="00D716B1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жилых </w:t>
      </w:r>
      <w:proofErr w:type="gramStart"/>
      <w:r w:rsidRPr="009667C0">
        <w:rPr>
          <w:rFonts w:ascii="Times New Roman" w:hAnsi="Times New Roman" w:cs="Times New Roman"/>
        </w:rPr>
        <w:t>домах</w:t>
      </w:r>
      <w:proofErr w:type="gramEnd"/>
      <w:r w:rsidRPr="009667C0">
        <w:rPr>
          <w:rFonts w:ascii="Times New Roman" w:hAnsi="Times New Roman" w:cs="Times New Roman"/>
        </w:rPr>
        <w:t xml:space="preserve"> либо услуги (работы)</w:t>
      </w:r>
      <w:r w:rsidR="0081284D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>по содержанию</w:t>
      </w:r>
    </w:p>
    <w:p w:rsidR="00A6302D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и ремонту общего имущества собственников </w:t>
      </w:r>
    </w:p>
    <w:p w:rsidR="0081284D" w:rsidRPr="009667C0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 xml:space="preserve">помещений в </w:t>
      </w:r>
      <w:r w:rsidR="00F161D2" w:rsidRPr="009667C0">
        <w:rPr>
          <w:rFonts w:ascii="Times New Roman" w:hAnsi="Times New Roman" w:cs="Times New Roman"/>
        </w:rPr>
        <w:t>м</w:t>
      </w:r>
      <w:r w:rsidRPr="009667C0">
        <w:rPr>
          <w:rFonts w:ascii="Times New Roman" w:hAnsi="Times New Roman" w:cs="Times New Roman"/>
        </w:rPr>
        <w:t xml:space="preserve">ногоквартирных домах, </w:t>
      </w:r>
      <w:r w:rsidR="0081284D" w:rsidRPr="009667C0">
        <w:rPr>
          <w:rFonts w:ascii="Times New Roman" w:hAnsi="Times New Roman" w:cs="Times New Roman"/>
        </w:rPr>
        <w:t xml:space="preserve">  </w:t>
      </w:r>
      <w:proofErr w:type="gramStart"/>
      <w:r w:rsidRPr="009667C0">
        <w:rPr>
          <w:rFonts w:ascii="Times New Roman" w:hAnsi="Times New Roman" w:cs="Times New Roman"/>
        </w:rPr>
        <w:t>при</w:t>
      </w:r>
      <w:proofErr w:type="gramEnd"/>
      <w:r w:rsidRPr="009667C0">
        <w:rPr>
          <w:rFonts w:ascii="Times New Roman" w:hAnsi="Times New Roman" w:cs="Times New Roman"/>
        </w:rPr>
        <w:t xml:space="preserve"> </w:t>
      </w:r>
    </w:p>
    <w:p w:rsidR="00A6302D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proofErr w:type="gramStart"/>
      <w:r w:rsidRPr="009667C0">
        <w:rPr>
          <w:rFonts w:ascii="Times New Roman" w:hAnsi="Times New Roman" w:cs="Times New Roman"/>
        </w:rPr>
        <w:t>предоставлении</w:t>
      </w:r>
      <w:proofErr w:type="gramEnd"/>
      <w:r w:rsidRPr="009667C0">
        <w:rPr>
          <w:rFonts w:ascii="Times New Roman" w:hAnsi="Times New Roman" w:cs="Times New Roman"/>
        </w:rPr>
        <w:t xml:space="preserve"> информации</w:t>
      </w:r>
      <w:r w:rsidR="0081284D" w:rsidRPr="009667C0">
        <w:rPr>
          <w:rFonts w:ascii="Times New Roman" w:hAnsi="Times New Roman" w:cs="Times New Roman"/>
        </w:rPr>
        <w:t xml:space="preserve"> </w:t>
      </w:r>
      <w:r w:rsidRPr="009667C0">
        <w:rPr>
          <w:rFonts w:ascii="Times New Roman" w:hAnsi="Times New Roman" w:cs="Times New Roman"/>
        </w:rPr>
        <w:t xml:space="preserve">на территории </w:t>
      </w:r>
    </w:p>
    <w:p w:rsidR="00C24D19" w:rsidRDefault="00C24D19" w:rsidP="0081284D">
      <w:pPr>
        <w:pStyle w:val="a7"/>
        <w:tabs>
          <w:tab w:val="left" w:pos="720"/>
        </w:tabs>
        <w:spacing w:before="0" w:after="0"/>
        <w:rPr>
          <w:rFonts w:ascii="Times New Roman" w:hAnsi="Times New Roman" w:cs="Times New Roman"/>
        </w:rPr>
      </w:pPr>
      <w:r w:rsidRPr="009667C0">
        <w:rPr>
          <w:rFonts w:ascii="Times New Roman" w:hAnsi="Times New Roman" w:cs="Times New Roman"/>
        </w:rPr>
        <w:t>городского посел</w:t>
      </w:r>
      <w:r w:rsidRPr="009667C0">
        <w:rPr>
          <w:rFonts w:ascii="Times New Roman" w:hAnsi="Times New Roman" w:cs="Times New Roman"/>
        </w:rPr>
        <w:t>е</w:t>
      </w:r>
      <w:r w:rsidR="0081284D" w:rsidRPr="009667C0">
        <w:rPr>
          <w:rFonts w:ascii="Times New Roman" w:hAnsi="Times New Roman" w:cs="Times New Roman"/>
        </w:rPr>
        <w:t>ния Лянтор</w:t>
      </w:r>
    </w:p>
    <w:p w:rsidR="009667C0" w:rsidRPr="009667C0" w:rsidRDefault="009667C0" w:rsidP="009667C0">
      <w:pPr>
        <w:pStyle w:val="a5"/>
        <w:rPr>
          <w:lang w:eastAsia="ar-SA"/>
        </w:rPr>
      </w:pPr>
    </w:p>
    <w:p w:rsidR="009A3EFA" w:rsidRPr="009667C0" w:rsidRDefault="00CE78BF" w:rsidP="00A6302D">
      <w:pPr>
        <w:pStyle w:val="a5"/>
        <w:spacing w:before="480" w:line="240" w:lineRule="auto"/>
        <w:ind w:firstLine="851"/>
      </w:pPr>
      <w:proofErr w:type="gramStart"/>
      <w:r w:rsidRPr="009667C0">
        <w:t xml:space="preserve">В </w:t>
      </w:r>
      <w:r w:rsidR="009A3EFA" w:rsidRPr="009667C0">
        <w:t>соответствии со статьей 165 Жилищного кодекса  Российской Федер</w:t>
      </w:r>
      <w:r w:rsidR="009A3EFA" w:rsidRPr="009667C0">
        <w:t>а</w:t>
      </w:r>
      <w:r w:rsidR="009A3EFA" w:rsidRPr="009667C0">
        <w:t>ции, постановлением Правительства Российской Федерации от 28.12.2012 № 1468 «О порядке предоставления органам местного самоуправления информ</w:t>
      </w:r>
      <w:r w:rsidR="009A3EFA" w:rsidRPr="009667C0">
        <w:t>а</w:t>
      </w:r>
      <w:r w:rsidR="009A3EFA" w:rsidRPr="009667C0">
        <w:t>ции лицами, осуществляющими поставки ресурсов, необходимых для пред</w:t>
      </w:r>
      <w:r w:rsidR="009A3EFA" w:rsidRPr="009667C0">
        <w:t>о</w:t>
      </w:r>
      <w:r w:rsidR="009A3EFA" w:rsidRPr="009667C0">
        <w:t>ставления коммунальных услуг, и (или) оказ</w:t>
      </w:r>
      <w:r w:rsidR="009A3EFA" w:rsidRPr="009667C0">
        <w:t>ы</w:t>
      </w:r>
      <w:r w:rsidR="009A3EFA" w:rsidRPr="009667C0">
        <w:t>вающими коммунальные услуги в многоквартирных жилых домах либо услуги (работы) по содержанию и ремо</w:t>
      </w:r>
      <w:r w:rsidR="009A3EFA" w:rsidRPr="009667C0">
        <w:t>н</w:t>
      </w:r>
      <w:r w:rsidR="009A3EFA" w:rsidRPr="009667C0">
        <w:t>ту общего имущества собственников помещений в мног</w:t>
      </w:r>
      <w:r w:rsidR="009A3EFA" w:rsidRPr="009667C0">
        <w:t>о</w:t>
      </w:r>
      <w:r w:rsidR="009A3EFA" w:rsidRPr="009667C0">
        <w:t>квартирных домах»</w:t>
      </w:r>
      <w:r w:rsidR="00410FFC" w:rsidRPr="009667C0">
        <w:t>:</w:t>
      </w:r>
      <w:proofErr w:type="gramEnd"/>
    </w:p>
    <w:p w:rsidR="009A3EFA" w:rsidRPr="009667C0" w:rsidRDefault="00A6302D" w:rsidP="00A6302D">
      <w:pPr>
        <w:pStyle w:val="a5"/>
        <w:tabs>
          <w:tab w:val="left" w:pos="0"/>
        </w:tabs>
        <w:spacing w:line="240" w:lineRule="auto"/>
        <w:ind w:firstLine="851"/>
      </w:pPr>
      <w:r>
        <w:t>1</w:t>
      </w:r>
      <w:r w:rsidR="009A3EFA" w:rsidRPr="009667C0">
        <w:t xml:space="preserve">. Утвердить </w:t>
      </w:r>
      <w:r w:rsidR="00F161D2" w:rsidRPr="009667C0">
        <w:rPr>
          <w:bCs/>
        </w:rPr>
        <w:t>Р</w:t>
      </w:r>
      <w:r w:rsidR="009A3EFA" w:rsidRPr="009667C0">
        <w:rPr>
          <w:bCs/>
        </w:rPr>
        <w:t xml:space="preserve">егламент </w:t>
      </w:r>
      <w:r w:rsidR="00F161D2" w:rsidRPr="009667C0">
        <w:t>и</w:t>
      </w:r>
      <w:r w:rsidR="009A3EFA" w:rsidRPr="009667C0">
        <w:t>нформационного взаимодействия лиц, ос</w:t>
      </w:r>
      <w:r w:rsidR="009A3EFA" w:rsidRPr="009667C0">
        <w:t>у</w:t>
      </w:r>
      <w:r w:rsidR="009A3EFA" w:rsidRPr="009667C0">
        <w:t>ществляющих поставки ресурсов, необходимых для предоставления комм</w:t>
      </w:r>
      <w:r w:rsidR="009A3EFA" w:rsidRPr="009667C0">
        <w:t>у</w:t>
      </w:r>
      <w:r w:rsidR="009A3EFA" w:rsidRPr="009667C0">
        <w:t>нальных услуг, и (или) оказывающих коммунальные услуги в многоквартирных жилых домах либо услуги (работы) по содержанию и ремонту общего имущ</w:t>
      </w:r>
      <w:r w:rsidR="009A3EFA" w:rsidRPr="009667C0">
        <w:t>е</w:t>
      </w:r>
      <w:r w:rsidR="009A3EFA" w:rsidRPr="009667C0">
        <w:t>ства собственников помещений в многоквартирных домах, при предоставлении информации</w:t>
      </w:r>
      <w:r w:rsidR="00FC3281" w:rsidRPr="009667C0">
        <w:t xml:space="preserve"> на территории городского </w:t>
      </w:r>
      <w:r w:rsidR="00E97D6D" w:rsidRPr="009667C0">
        <w:t>поселени</w:t>
      </w:r>
      <w:r w:rsidR="00FC3281" w:rsidRPr="009667C0">
        <w:t xml:space="preserve">я </w:t>
      </w:r>
      <w:r w:rsidR="00F161D2" w:rsidRPr="009667C0">
        <w:t>Лянтор</w:t>
      </w:r>
      <w:r w:rsidR="00FB3B31" w:rsidRPr="009667C0">
        <w:t xml:space="preserve"> </w:t>
      </w:r>
      <w:r w:rsidR="009A3EFA" w:rsidRPr="009667C0">
        <w:rPr>
          <w:color w:val="030000"/>
        </w:rPr>
        <w:t>согласно прилож</w:t>
      </w:r>
      <w:r w:rsidR="009A3EFA" w:rsidRPr="009667C0">
        <w:rPr>
          <w:color w:val="030000"/>
        </w:rPr>
        <w:t>е</w:t>
      </w:r>
      <w:r w:rsidR="009A3EFA" w:rsidRPr="009667C0">
        <w:rPr>
          <w:color w:val="030000"/>
        </w:rPr>
        <w:t xml:space="preserve">нию. </w:t>
      </w:r>
      <w:r w:rsidR="009A3EFA" w:rsidRPr="009667C0">
        <w:rPr>
          <w:bCs/>
        </w:rPr>
        <w:t xml:space="preserve"> </w:t>
      </w:r>
    </w:p>
    <w:p w:rsidR="00A6302D" w:rsidRPr="00467D5C" w:rsidRDefault="00A6302D" w:rsidP="00A6302D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 w:rsidRPr="00467D5C">
        <w:rPr>
          <w:sz w:val="28"/>
          <w:szCs w:val="28"/>
        </w:rPr>
        <w:t>Лянторская</w:t>
      </w:r>
      <w:proofErr w:type="spellEnd"/>
      <w:r w:rsidRPr="00467D5C">
        <w:rPr>
          <w:sz w:val="28"/>
          <w:szCs w:val="28"/>
        </w:rPr>
        <w:t xml:space="preserve"> газ</w:t>
      </w:r>
      <w:r w:rsidRPr="00467D5C">
        <w:rPr>
          <w:sz w:val="28"/>
          <w:szCs w:val="28"/>
        </w:rPr>
        <w:t>е</w:t>
      </w:r>
      <w:r w:rsidRPr="00467D5C">
        <w:rPr>
          <w:sz w:val="28"/>
          <w:szCs w:val="28"/>
        </w:rPr>
        <w:t>та» и разместить на официальном сайте Администрации городского поселения Ля</w:t>
      </w:r>
      <w:r w:rsidRPr="00467D5C">
        <w:rPr>
          <w:sz w:val="28"/>
          <w:szCs w:val="28"/>
        </w:rPr>
        <w:t>н</w:t>
      </w:r>
      <w:r w:rsidRPr="00467D5C">
        <w:rPr>
          <w:sz w:val="28"/>
          <w:szCs w:val="28"/>
        </w:rPr>
        <w:t>тор.</w:t>
      </w:r>
      <w:bookmarkStart w:id="1" w:name="Par31"/>
      <w:bookmarkEnd w:id="1"/>
    </w:p>
    <w:p w:rsidR="00A6302D" w:rsidRPr="00467D5C" w:rsidRDefault="00A6302D" w:rsidP="00A6302D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7D5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6302D" w:rsidRPr="00FC06EE" w:rsidRDefault="00A6302D" w:rsidP="00A6302D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3221A" w:rsidRPr="009667C0" w:rsidRDefault="0003221A" w:rsidP="00A6302D">
      <w:pPr>
        <w:tabs>
          <w:tab w:val="left" w:pos="7655"/>
        </w:tabs>
        <w:ind w:firstLine="851"/>
        <w:jc w:val="both"/>
        <w:rPr>
          <w:sz w:val="28"/>
          <w:szCs w:val="28"/>
        </w:rPr>
      </w:pPr>
    </w:p>
    <w:p w:rsidR="009667C0" w:rsidRDefault="009667C0" w:rsidP="008B73BE">
      <w:pPr>
        <w:tabs>
          <w:tab w:val="left" w:pos="7655"/>
        </w:tabs>
        <w:jc w:val="both"/>
        <w:rPr>
          <w:sz w:val="28"/>
          <w:szCs w:val="28"/>
        </w:rPr>
      </w:pPr>
    </w:p>
    <w:p w:rsidR="008B73BE" w:rsidRPr="009667C0" w:rsidRDefault="008B73BE" w:rsidP="008B73BE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 xml:space="preserve">Глава города                                    </w:t>
      </w:r>
      <w:r w:rsidR="00515DDD" w:rsidRPr="009667C0">
        <w:rPr>
          <w:sz w:val="28"/>
          <w:szCs w:val="28"/>
        </w:rPr>
        <w:t xml:space="preserve">                      </w:t>
      </w:r>
      <w:r w:rsidRPr="009667C0">
        <w:rPr>
          <w:sz w:val="28"/>
          <w:szCs w:val="28"/>
        </w:rPr>
        <w:t xml:space="preserve">                       С. А. Мах</w:t>
      </w:r>
      <w:r w:rsidRPr="009667C0">
        <w:rPr>
          <w:sz w:val="28"/>
          <w:szCs w:val="28"/>
        </w:rPr>
        <w:t>и</w:t>
      </w:r>
      <w:r w:rsidRPr="009667C0">
        <w:rPr>
          <w:sz w:val="28"/>
          <w:szCs w:val="28"/>
        </w:rPr>
        <w:t>ня</w:t>
      </w: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9667C0" w:rsidRDefault="009667C0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F2744B" w:rsidRPr="009667C0" w:rsidRDefault="00F2744B" w:rsidP="00F2744B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>Подготовил:</w:t>
      </w:r>
      <w:r w:rsidR="00A35E15" w:rsidRPr="009667C0">
        <w:rPr>
          <w:sz w:val="28"/>
          <w:szCs w:val="28"/>
        </w:rPr>
        <w:t xml:space="preserve"> Н</w:t>
      </w:r>
      <w:r w:rsidRPr="009667C0">
        <w:rPr>
          <w:sz w:val="28"/>
          <w:szCs w:val="28"/>
        </w:rPr>
        <w:t xml:space="preserve">ачальник </w:t>
      </w:r>
      <w:r w:rsidR="00A35E15" w:rsidRPr="009667C0">
        <w:rPr>
          <w:sz w:val="28"/>
          <w:szCs w:val="28"/>
        </w:rPr>
        <w:t>службы</w:t>
      </w:r>
      <w:r w:rsidRPr="009667C0">
        <w:rPr>
          <w:sz w:val="28"/>
          <w:szCs w:val="28"/>
        </w:rPr>
        <w:t xml:space="preserve">  по организации обслуживания жилищного фонда</w:t>
      </w:r>
    </w:p>
    <w:p w:rsidR="00F2744B" w:rsidRPr="009667C0" w:rsidRDefault="00F2744B" w:rsidP="00F2744B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 xml:space="preserve">Е.И. Ваган __________   «____»_______ 2013года  </w:t>
      </w:r>
      <w:r w:rsidR="00A35E15" w:rsidRPr="009667C0">
        <w:rPr>
          <w:sz w:val="28"/>
          <w:szCs w:val="28"/>
        </w:rPr>
        <w:t>(тел.24-001доб.</w:t>
      </w:r>
      <w:r w:rsidRPr="009667C0">
        <w:rPr>
          <w:sz w:val="28"/>
          <w:szCs w:val="28"/>
        </w:rPr>
        <w:t>145)</w:t>
      </w:r>
      <w:r w:rsidR="00A35E15" w:rsidRPr="009667C0">
        <w:rPr>
          <w:sz w:val="28"/>
          <w:szCs w:val="28"/>
        </w:rPr>
        <w:t>.</w:t>
      </w:r>
    </w:p>
    <w:p w:rsidR="0003221A" w:rsidRPr="009667C0" w:rsidRDefault="0003221A" w:rsidP="00F2744B">
      <w:pPr>
        <w:tabs>
          <w:tab w:val="left" w:pos="7655"/>
        </w:tabs>
        <w:jc w:val="both"/>
        <w:rPr>
          <w:sz w:val="28"/>
          <w:szCs w:val="28"/>
        </w:rPr>
      </w:pPr>
    </w:p>
    <w:p w:rsidR="00606B5D" w:rsidRPr="009667C0" w:rsidRDefault="00606B5D" w:rsidP="00804B21">
      <w:pPr>
        <w:tabs>
          <w:tab w:val="left" w:pos="7655"/>
        </w:tabs>
        <w:jc w:val="both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926"/>
        <w:gridCol w:w="3827"/>
        <w:gridCol w:w="2693"/>
        <w:gridCol w:w="992"/>
        <w:gridCol w:w="993"/>
      </w:tblGrid>
      <w:tr w:rsidR="00804B21" w:rsidRPr="009667C0" w:rsidTr="00515DDD">
        <w:tc>
          <w:tcPr>
            <w:tcW w:w="484" w:type="dxa"/>
            <w:vMerge w:val="restart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№</w:t>
            </w:r>
          </w:p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gramStart"/>
            <w:r w:rsidRPr="009667C0">
              <w:rPr>
                <w:sz w:val="28"/>
                <w:szCs w:val="28"/>
              </w:rPr>
              <w:t>п</w:t>
            </w:r>
            <w:proofErr w:type="gramEnd"/>
            <w:r w:rsidRPr="009667C0">
              <w:rPr>
                <w:sz w:val="28"/>
                <w:szCs w:val="28"/>
              </w:rPr>
              <w:t>/</w:t>
            </w:r>
          </w:p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proofErr w:type="gramStart"/>
            <w:r w:rsidRPr="009667C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26" w:type="dxa"/>
            <w:vMerge w:val="restart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наименов</w:t>
            </w:r>
            <w:r w:rsidRPr="009667C0">
              <w:rPr>
                <w:sz w:val="28"/>
                <w:szCs w:val="28"/>
              </w:rPr>
              <w:t>а</w:t>
            </w:r>
            <w:r w:rsidRPr="009667C0">
              <w:rPr>
                <w:sz w:val="28"/>
                <w:szCs w:val="28"/>
              </w:rPr>
              <w:t>ние службы</w:t>
            </w:r>
          </w:p>
        </w:tc>
        <w:tc>
          <w:tcPr>
            <w:tcW w:w="3827" w:type="dxa"/>
            <w:vMerge w:val="restart"/>
            <w:vAlign w:val="center"/>
          </w:tcPr>
          <w:p w:rsidR="00804B21" w:rsidRPr="009667C0" w:rsidRDefault="00606B5D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Д</w:t>
            </w:r>
            <w:r w:rsidR="00804B21" w:rsidRPr="009667C0">
              <w:rPr>
                <w:sz w:val="28"/>
                <w:szCs w:val="28"/>
              </w:rPr>
              <w:t>олжность</w:t>
            </w:r>
          </w:p>
        </w:tc>
        <w:tc>
          <w:tcPr>
            <w:tcW w:w="2693" w:type="dxa"/>
            <w:vMerge w:val="restart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Ф.И.О. по</w:t>
            </w:r>
            <w:r w:rsidRPr="009667C0">
              <w:rPr>
                <w:sz w:val="28"/>
                <w:szCs w:val="28"/>
              </w:rPr>
              <w:t>д</w:t>
            </w:r>
            <w:r w:rsidRPr="009667C0">
              <w:rPr>
                <w:sz w:val="28"/>
                <w:szCs w:val="28"/>
              </w:rPr>
              <w:t>пись</w:t>
            </w:r>
          </w:p>
        </w:tc>
        <w:tc>
          <w:tcPr>
            <w:tcW w:w="1985" w:type="dxa"/>
            <w:gridSpan w:val="2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дата визир</w:t>
            </w:r>
            <w:r w:rsidRPr="009667C0">
              <w:rPr>
                <w:sz w:val="28"/>
                <w:szCs w:val="28"/>
              </w:rPr>
              <w:t>о</w:t>
            </w:r>
            <w:r w:rsidRPr="009667C0">
              <w:rPr>
                <w:sz w:val="28"/>
                <w:szCs w:val="28"/>
              </w:rPr>
              <w:t>вания</w:t>
            </w:r>
          </w:p>
        </w:tc>
      </w:tr>
      <w:tr w:rsidR="00804B21" w:rsidRPr="009667C0" w:rsidTr="00515DDD">
        <w:tc>
          <w:tcPr>
            <w:tcW w:w="484" w:type="dxa"/>
            <w:vMerge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 xml:space="preserve">дата </w:t>
            </w:r>
            <w:proofErr w:type="spellStart"/>
            <w:r w:rsidRPr="009667C0">
              <w:rPr>
                <w:sz w:val="28"/>
                <w:szCs w:val="28"/>
              </w:rPr>
              <w:t>вх</w:t>
            </w:r>
            <w:proofErr w:type="spellEnd"/>
            <w:r w:rsidRPr="009667C0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дата исх.</w:t>
            </w:r>
          </w:p>
        </w:tc>
      </w:tr>
      <w:tr w:rsidR="00804B21" w:rsidRPr="009667C0" w:rsidTr="00515DDD">
        <w:tc>
          <w:tcPr>
            <w:tcW w:w="484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804B21" w:rsidRPr="009667C0" w:rsidRDefault="00804B21" w:rsidP="002967E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6</w:t>
            </w:r>
          </w:p>
        </w:tc>
      </w:tr>
      <w:tr w:rsidR="008B73BE" w:rsidRPr="009667C0" w:rsidTr="00515DDD">
        <w:trPr>
          <w:trHeight w:val="1285"/>
        </w:trPr>
        <w:tc>
          <w:tcPr>
            <w:tcW w:w="484" w:type="dxa"/>
          </w:tcPr>
          <w:p w:rsidR="008B73BE" w:rsidRPr="009667C0" w:rsidRDefault="00972850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1.</w:t>
            </w:r>
          </w:p>
        </w:tc>
        <w:tc>
          <w:tcPr>
            <w:tcW w:w="1926" w:type="dxa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73BE" w:rsidRPr="009667C0" w:rsidRDefault="008B73BE" w:rsidP="009D36C7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заместитель Главы муниц</w:t>
            </w:r>
            <w:r w:rsidRPr="009667C0">
              <w:rPr>
                <w:sz w:val="28"/>
                <w:szCs w:val="28"/>
              </w:rPr>
              <w:t>и</w:t>
            </w:r>
            <w:r w:rsidRPr="009667C0">
              <w:rPr>
                <w:sz w:val="28"/>
                <w:szCs w:val="28"/>
              </w:rPr>
              <w:t xml:space="preserve">пального </w:t>
            </w:r>
            <w:r w:rsidR="0080254B" w:rsidRPr="009667C0">
              <w:rPr>
                <w:sz w:val="28"/>
                <w:szCs w:val="28"/>
              </w:rPr>
              <w:t>образования</w:t>
            </w:r>
          </w:p>
        </w:tc>
        <w:tc>
          <w:tcPr>
            <w:tcW w:w="2693" w:type="dxa"/>
          </w:tcPr>
          <w:p w:rsidR="008B73BE" w:rsidRPr="009667C0" w:rsidRDefault="008B73BE" w:rsidP="009D36C7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Зеленская Л.В.</w:t>
            </w:r>
          </w:p>
        </w:tc>
        <w:tc>
          <w:tcPr>
            <w:tcW w:w="992" w:type="dxa"/>
            <w:vAlign w:val="center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8B73BE" w:rsidRPr="009667C0" w:rsidTr="00515DDD">
        <w:trPr>
          <w:trHeight w:val="1183"/>
        </w:trPr>
        <w:tc>
          <w:tcPr>
            <w:tcW w:w="484" w:type="dxa"/>
          </w:tcPr>
          <w:p w:rsidR="008B73BE" w:rsidRPr="009667C0" w:rsidRDefault="00151FBB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2</w:t>
            </w:r>
            <w:r w:rsidR="008B73BE" w:rsidRPr="009667C0">
              <w:rPr>
                <w:sz w:val="28"/>
                <w:szCs w:val="28"/>
              </w:rPr>
              <w:t>.</w:t>
            </w:r>
          </w:p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8B73BE" w:rsidRPr="009667C0" w:rsidRDefault="0080254B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Жилищно-коммунал</w:t>
            </w:r>
            <w:r w:rsidRPr="009667C0">
              <w:rPr>
                <w:sz w:val="28"/>
                <w:szCs w:val="28"/>
              </w:rPr>
              <w:t>ь</w:t>
            </w:r>
            <w:r w:rsidRPr="009667C0">
              <w:rPr>
                <w:sz w:val="28"/>
                <w:szCs w:val="28"/>
              </w:rPr>
              <w:t>ное управл</w:t>
            </w:r>
            <w:r w:rsidRPr="009667C0">
              <w:rPr>
                <w:sz w:val="28"/>
                <w:szCs w:val="28"/>
              </w:rPr>
              <w:t>е</w:t>
            </w:r>
            <w:r w:rsidRPr="009667C0">
              <w:rPr>
                <w:sz w:val="28"/>
                <w:szCs w:val="28"/>
              </w:rPr>
              <w:t>ние</w:t>
            </w:r>
          </w:p>
        </w:tc>
        <w:tc>
          <w:tcPr>
            <w:tcW w:w="3827" w:type="dxa"/>
          </w:tcPr>
          <w:p w:rsidR="0080254B" w:rsidRPr="009667C0" w:rsidRDefault="0080254B" w:rsidP="008025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Начальник</w:t>
            </w:r>
          </w:p>
          <w:p w:rsidR="008B73BE" w:rsidRPr="009667C0" w:rsidRDefault="0080254B" w:rsidP="008025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управления</w:t>
            </w:r>
          </w:p>
        </w:tc>
        <w:tc>
          <w:tcPr>
            <w:tcW w:w="2693" w:type="dxa"/>
          </w:tcPr>
          <w:p w:rsidR="008B73BE" w:rsidRPr="009667C0" w:rsidRDefault="0080254B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Власюкова Н.Г.</w:t>
            </w:r>
          </w:p>
        </w:tc>
        <w:tc>
          <w:tcPr>
            <w:tcW w:w="992" w:type="dxa"/>
            <w:vAlign w:val="center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8B73BE" w:rsidRPr="009667C0" w:rsidTr="00515DDD">
        <w:trPr>
          <w:trHeight w:val="1497"/>
        </w:trPr>
        <w:tc>
          <w:tcPr>
            <w:tcW w:w="484" w:type="dxa"/>
          </w:tcPr>
          <w:p w:rsidR="008B73BE" w:rsidRPr="009667C0" w:rsidRDefault="00151FBB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3</w:t>
            </w:r>
            <w:r w:rsidR="008B73BE" w:rsidRPr="009667C0">
              <w:rPr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8B73BE" w:rsidRPr="009667C0" w:rsidRDefault="0080254B" w:rsidP="008025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Правовое управл</w:t>
            </w:r>
            <w:r w:rsidRPr="009667C0">
              <w:rPr>
                <w:sz w:val="28"/>
                <w:szCs w:val="28"/>
              </w:rPr>
              <w:t>е</w:t>
            </w:r>
            <w:r w:rsidRPr="009667C0">
              <w:rPr>
                <w:sz w:val="28"/>
                <w:szCs w:val="28"/>
              </w:rPr>
              <w:t>ние</w:t>
            </w:r>
          </w:p>
        </w:tc>
        <w:tc>
          <w:tcPr>
            <w:tcW w:w="3827" w:type="dxa"/>
          </w:tcPr>
          <w:p w:rsidR="008B73BE" w:rsidRPr="009667C0" w:rsidRDefault="008B73BE" w:rsidP="00C8754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Начальник</w:t>
            </w:r>
            <w:r w:rsidR="0080254B" w:rsidRPr="009667C0">
              <w:rPr>
                <w:sz w:val="28"/>
                <w:szCs w:val="28"/>
              </w:rPr>
              <w:t xml:space="preserve">  юридического отдела</w:t>
            </w:r>
          </w:p>
          <w:p w:rsidR="008B73BE" w:rsidRPr="009667C0" w:rsidRDefault="008B73BE" w:rsidP="00C8754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B73BE" w:rsidRPr="009667C0" w:rsidRDefault="00FB3B3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Мунтян В.А.</w:t>
            </w:r>
          </w:p>
        </w:tc>
        <w:tc>
          <w:tcPr>
            <w:tcW w:w="992" w:type="dxa"/>
            <w:vAlign w:val="center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73BE" w:rsidRPr="009667C0" w:rsidRDefault="008B73BE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03221A" w:rsidRPr="009667C0" w:rsidTr="00515DDD">
        <w:trPr>
          <w:trHeight w:val="1497"/>
        </w:trPr>
        <w:tc>
          <w:tcPr>
            <w:tcW w:w="484" w:type="dxa"/>
          </w:tcPr>
          <w:p w:rsidR="0003221A" w:rsidRPr="009667C0" w:rsidRDefault="00972850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4.</w:t>
            </w:r>
          </w:p>
        </w:tc>
        <w:tc>
          <w:tcPr>
            <w:tcW w:w="1926" w:type="dxa"/>
          </w:tcPr>
          <w:p w:rsidR="0003221A" w:rsidRPr="009667C0" w:rsidRDefault="00972850" w:rsidP="008025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Управл</w:t>
            </w:r>
            <w:r w:rsidRPr="009667C0">
              <w:rPr>
                <w:sz w:val="28"/>
                <w:szCs w:val="28"/>
              </w:rPr>
              <w:t>е</w:t>
            </w:r>
            <w:r w:rsidRPr="009667C0">
              <w:rPr>
                <w:sz w:val="28"/>
                <w:szCs w:val="28"/>
              </w:rPr>
              <w:t>ние эк</w:t>
            </w:r>
            <w:r w:rsidRPr="009667C0">
              <w:rPr>
                <w:sz w:val="28"/>
                <w:szCs w:val="28"/>
              </w:rPr>
              <w:t>о</w:t>
            </w:r>
            <w:r w:rsidRPr="009667C0">
              <w:rPr>
                <w:sz w:val="28"/>
                <w:szCs w:val="28"/>
              </w:rPr>
              <w:t>номики</w:t>
            </w:r>
          </w:p>
        </w:tc>
        <w:tc>
          <w:tcPr>
            <w:tcW w:w="3827" w:type="dxa"/>
          </w:tcPr>
          <w:p w:rsidR="00F61C66" w:rsidRPr="009667C0" w:rsidRDefault="00F61C66" w:rsidP="00F61C6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Начальник</w:t>
            </w:r>
          </w:p>
          <w:p w:rsidR="0003221A" w:rsidRPr="009667C0" w:rsidRDefault="00F61C66" w:rsidP="00F61C66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управления</w:t>
            </w:r>
          </w:p>
        </w:tc>
        <w:tc>
          <w:tcPr>
            <w:tcW w:w="2693" w:type="dxa"/>
          </w:tcPr>
          <w:p w:rsidR="0003221A" w:rsidRPr="009667C0" w:rsidRDefault="00F61C66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Мерзлякова Н.И.</w:t>
            </w:r>
          </w:p>
        </w:tc>
        <w:tc>
          <w:tcPr>
            <w:tcW w:w="992" w:type="dxa"/>
            <w:vAlign w:val="center"/>
          </w:tcPr>
          <w:p w:rsidR="0003221A" w:rsidRPr="009667C0" w:rsidRDefault="0003221A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221A" w:rsidRPr="009667C0" w:rsidRDefault="0003221A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03221A" w:rsidRPr="009667C0" w:rsidTr="00515DDD">
        <w:trPr>
          <w:trHeight w:val="1497"/>
        </w:trPr>
        <w:tc>
          <w:tcPr>
            <w:tcW w:w="484" w:type="dxa"/>
          </w:tcPr>
          <w:p w:rsidR="0003221A" w:rsidRPr="009667C0" w:rsidRDefault="00F61C66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5.</w:t>
            </w:r>
          </w:p>
        </w:tc>
        <w:tc>
          <w:tcPr>
            <w:tcW w:w="1926" w:type="dxa"/>
          </w:tcPr>
          <w:p w:rsidR="0003221A" w:rsidRPr="009667C0" w:rsidRDefault="00F61C66" w:rsidP="0080254B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Антико</w:t>
            </w:r>
            <w:r w:rsidR="00BB6D29" w:rsidRPr="009667C0">
              <w:rPr>
                <w:sz w:val="28"/>
                <w:szCs w:val="28"/>
              </w:rPr>
              <w:t>р</w:t>
            </w:r>
            <w:r w:rsidRPr="009667C0">
              <w:rPr>
                <w:sz w:val="28"/>
                <w:szCs w:val="28"/>
              </w:rPr>
              <w:t>ру</w:t>
            </w:r>
            <w:r w:rsidRPr="009667C0">
              <w:rPr>
                <w:sz w:val="28"/>
                <w:szCs w:val="28"/>
              </w:rPr>
              <w:t>п</w:t>
            </w:r>
            <w:r w:rsidRPr="009667C0">
              <w:rPr>
                <w:sz w:val="28"/>
                <w:szCs w:val="28"/>
              </w:rPr>
              <w:t>ционная эк</w:t>
            </w:r>
            <w:r w:rsidRPr="009667C0">
              <w:rPr>
                <w:sz w:val="28"/>
                <w:szCs w:val="28"/>
              </w:rPr>
              <w:t>с</w:t>
            </w:r>
            <w:r w:rsidRPr="009667C0">
              <w:rPr>
                <w:sz w:val="28"/>
                <w:szCs w:val="28"/>
              </w:rPr>
              <w:t xml:space="preserve">пертиза  </w:t>
            </w:r>
          </w:p>
        </w:tc>
        <w:tc>
          <w:tcPr>
            <w:tcW w:w="3827" w:type="dxa"/>
          </w:tcPr>
          <w:p w:rsidR="0003221A" w:rsidRPr="009667C0" w:rsidRDefault="00F61C66" w:rsidP="00C8754F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03221A" w:rsidRPr="009667C0" w:rsidRDefault="00536151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  <w:r w:rsidRPr="009667C0">
              <w:rPr>
                <w:sz w:val="28"/>
                <w:szCs w:val="28"/>
              </w:rPr>
              <w:t>Габбасов Р.Ф.</w:t>
            </w:r>
          </w:p>
        </w:tc>
        <w:tc>
          <w:tcPr>
            <w:tcW w:w="992" w:type="dxa"/>
            <w:vAlign w:val="center"/>
          </w:tcPr>
          <w:p w:rsidR="0003221A" w:rsidRPr="009667C0" w:rsidRDefault="0003221A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221A" w:rsidRPr="009667C0" w:rsidRDefault="0003221A" w:rsidP="002967EA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D36C7" w:rsidRPr="009667C0" w:rsidRDefault="009D36C7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9D36C7" w:rsidRPr="009667C0" w:rsidRDefault="009D36C7" w:rsidP="009D36C7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>Разослать:</w:t>
      </w:r>
    </w:p>
    <w:p w:rsidR="009D36C7" w:rsidRPr="009667C0" w:rsidRDefault="009D36C7" w:rsidP="009D36C7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>Управление по организации деятельности 2 экземпляра.</w:t>
      </w:r>
    </w:p>
    <w:p w:rsidR="009D36C7" w:rsidRPr="009667C0" w:rsidRDefault="009D36C7" w:rsidP="009D36C7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>Заместителю Главы муниципального образования 1 экземпляр.</w:t>
      </w:r>
    </w:p>
    <w:p w:rsidR="009D36C7" w:rsidRDefault="009D36C7" w:rsidP="009D36C7">
      <w:pPr>
        <w:tabs>
          <w:tab w:val="left" w:pos="7655"/>
        </w:tabs>
        <w:jc w:val="both"/>
        <w:rPr>
          <w:sz w:val="28"/>
          <w:szCs w:val="28"/>
        </w:rPr>
      </w:pPr>
      <w:r w:rsidRPr="009667C0">
        <w:rPr>
          <w:sz w:val="28"/>
          <w:szCs w:val="28"/>
        </w:rPr>
        <w:t>Жи</w:t>
      </w:r>
      <w:r w:rsidR="00536151" w:rsidRPr="009667C0">
        <w:rPr>
          <w:sz w:val="28"/>
          <w:szCs w:val="28"/>
        </w:rPr>
        <w:t>лищно-коммунальное управление 14</w:t>
      </w:r>
      <w:r w:rsidRPr="009667C0">
        <w:rPr>
          <w:sz w:val="28"/>
          <w:szCs w:val="28"/>
        </w:rPr>
        <w:t xml:space="preserve"> экземпляр</w:t>
      </w:r>
      <w:r w:rsidR="00536151" w:rsidRPr="009667C0">
        <w:rPr>
          <w:sz w:val="28"/>
          <w:szCs w:val="28"/>
        </w:rPr>
        <w:t>ов</w:t>
      </w:r>
      <w:r w:rsidRPr="009667C0">
        <w:rPr>
          <w:sz w:val="28"/>
          <w:szCs w:val="28"/>
        </w:rPr>
        <w:t>.</w:t>
      </w: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9D36C7">
      <w:pPr>
        <w:tabs>
          <w:tab w:val="left" w:pos="7655"/>
        </w:tabs>
        <w:jc w:val="both"/>
        <w:rPr>
          <w:sz w:val="28"/>
          <w:szCs w:val="28"/>
        </w:rPr>
      </w:pPr>
    </w:p>
    <w:p w:rsidR="00A6302D" w:rsidRDefault="00A6302D" w:rsidP="00A6302D">
      <w:pPr>
        <w:contextualSpacing/>
        <w:rPr>
          <w:sz w:val="28"/>
          <w:szCs w:val="28"/>
        </w:rPr>
      </w:pPr>
    </w:p>
    <w:p w:rsidR="00A6302D" w:rsidRPr="00C71C30" w:rsidRDefault="00A6302D" w:rsidP="00A6302D">
      <w:pPr>
        <w:ind w:left="5529"/>
      </w:pPr>
      <w:r w:rsidRPr="00C71C30">
        <w:t>Приложение  к постановлению</w:t>
      </w:r>
    </w:p>
    <w:p w:rsidR="00A6302D" w:rsidRDefault="00A6302D" w:rsidP="00A6302D">
      <w:pPr>
        <w:ind w:left="5529"/>
      </w:pPr>
      <w:r w:rsidRPr="00C71C30">
        <w:t xml:space="preserve">Администрации </w:t>
      </w:r>
      <w:proofErr w:type="gramStart"/>
      <w:r w:rsidRPr="00C71C30">
        <w:t>городского</w:t>
      </w:r>
      <w:proofErr w:type="gramEnd"/>
    </w:p>
    <w:p w:rsidR="00A6302D" w:rsidRPr="00C71C30" w:rsidRDefault="00A6302D" w:rsidP="00A6302D">
      <w:pPr>
        <w:ind w:left="5529"/>
      </w:pPr>
      <w:r w:rsidRPr="00C71C30">
        <w:t>поселения Лянтор</w:t>
      </w:r>
    </w:p>
    <w:p w:rsidR="00A6302D" w:rsidRPr="00C71C30" w:rsidRDefault="00A6302D" w:rsidP="00A6302D">
      <w:pPr>
        <w:ind w:left="5529"/>
      </w:pPr>
      <w:r w:rsidRPr="00C71C30">
        <w:t>от «</w:t>
      </w:r>
      <w:r>
        <w:t xml:space="preserve">    </w:t>
      </w:r>
      <w:r w:rsidRPr="00C71C30">
        <w:t xml:space="preserve">» </w:t>
      </w:r>
      <w:r>
        <w:t xml:space="preserve">                      </w:t>
      </w:r>
      <w:r w:rsidRPr="00C71C30">
        <w:t>2013 года №</w:t>
      </w:r>
      <w:r>
        <w:t xml:space="preserve"> </w:t>
      </w:r>
    </w:p>
    <w:p w:rsidR="00A6302D" w:rsidRPr="0089687D" w:rsidRDefault="00A6302D" w:rsidP="00A6302D">
      <w:pPr>
        <w:contextualSpacing/>
        <w:rPr>
          <w:sz w:val="28"/>
          <w:szCs w:val="28"/>
        </w:rPr>
      </w:pPr>
    </w:p>
    <w:p w:rsidR="00A6302D" w:rsidRPr="0089687D" w:rsidRDefault="00A6302D" w:rsidP="00A6302D">
      <w:pPr>
        <w:contextualSpacing/>
        <w:jc w:val="center"/>
        <w:rPr>
          <w:sz w:val="28"/>
          <w:szCs w:val="28"/>
        </w:rPr>
      </w:pPr>
    </w:p>
    <w:p w:rsidR="00A6302D" w:rsidRPr="00934C63" w:rsidRDefault="00A6302D" w:rsidP="00A6302D">
      <w:pPr>
        <w:pStyle w:val="ConsPlusTitle"/>
        <w:widowControl/>
        <w:spacing w:before="120"/>
        <w:contextualSpacing/>
        <w:jc w:val="center"/>
        <w:outlineLvl w:val="0"/>
        <w:rPr>
          <w:b w:val="0"/>
          <w:sz w:val="28"/>
          <w:szCs w:val="28"/>
        </w:rPr>
      </w:pPr>
      <w:r w:rsidRPr="00934C63">
        <w:rPr>
          <w:b w:val="0"/>
          <w:sz w:val="28"/>
          <w:szCs w:val="28"/>
        </w:rPr>
        <w:t>РЕГЛАМЕНТ</w:t>
      </w:r>
    </w:p>
    <w:p w:rsidR="00A6302D" w:rsidRPr="00934C63" w:rsidRDefault="00A6302D" w:rsidP="00A6302D">
      <w:pPr>
        <w:pStyle w:val="a8"/>
        <w:jc w:val="center"/>
        <w:rPr>
          <w:color w:val="030000"/>
          <w:sz w:val="28"/>
          <w:szCs w:val="28"/>
        </w:rPr>
      </w:pPr>
      <w:r w:rsidRPr="00934C63">
        <w:rPr>
          <w:bCs/>
          <w:color w:val="030000"/>
          <w:sz w:val="28"/>
          <w:szCs w:val="28"/>
        </w:rPr>
        <w:t>и</w:t>
      </w:r>
      <w:r w:rsidRPr="00934C63">
        <w:rPr>
          <w:sz w:val="28"/>
          <w:szCs w:val="28"/>
        </w:rPr>
        <w:t>нформационного взаимодействия лиц, осуществляющих поставки ресурсов, нео</w:t>
      </w:r>
      <w:r w:rsidRPr="00934C63">
        <w:rPr>
          <w:sz w:val="28"/>
          <w:szCs w:val="28"/>
        </w:rPr>
        <w:t>б</w:t>
      </w:r>
      <w:r w:rsidRPr="00934C63">
        <w:rPr>
          <w:sz w:val="28"/>
          <w:szCs w:val="28"/>
        </w:rPr>
        <w:t>ходимых для предоставления коммунальных услуг, и (или) оказывающих комм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нальные услуги в многоквартирных жилых домах либо услуги (работы) по содержанию и ремонту общего имущества собственников помещений в мн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гоквартирных домах, при предоставлении информации на территории муниц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пального образов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ния городское поселение Лянтор</w:t>
      </w:r>
    </w:p>
    <w:p w:rsidR="00A6302D" w:rsidRPr="00934C63" w:rsidRDefault="00A6302D" w:rsidP="00A6302D">
      <w:pPr>
        <w:tabs>
          <w:tab w:val="left" w:pos="6340"/>
        </w:tabs>
        <w:jc w:val="center"/>
        <w:rPr>
          <w:bCs/>
          <w:sz w:val="28"/>
          <w:szCs w:val="28"/>
        </w:rPr>
      </w:pPr>
    </w:p>
    <w:p w:rsidR="00A6302D" w:rsidRPr="00934C63" w:rsidRDefault="00A6302D" w:rsidP="00A6302D">
      <w:pPr>
        <w:autoSpaceDE w:val="0"/>
        <w:autoSpaceDN w:val="0"/>
        <w:adjustRightInd w:val="0"/>
        <w:spacing w:after="240"/>
        <w:ind w:left="360"/>
        <w:jc w:val="center"/>
        <w:outlineLvl w:val="1"/>
        <w:rPr>
          <w:sz w:val="28"/>
          <w:szCs w:val="28"/>
        </w:rPr>
      </w:pPr>
      <w:r w:rsidRPr="00934C63">
        <w:rPr>
          <w:sz w:val="28"/>
          <w:szCs w:val="28"/>
        </w:rPr>
        <w:t>1. Общие положения</w:t>
      </w:r>
    </w:p>
    <w:p w:rsidR="00A6302D" w:rsidRPr="00934C63" w:rsidRDefault="00A6302D" w:rsidP="00A6302D">
      <w:pPr>
        <w:pStyle w:val="a5"/>
        <w:spacing w:line="240" w:lineRule="auto"/>
        <w:contextualSpacing/>
      </w:pPr>
      <w:r w:rsidRPr="00934C63">
        <w:t xml:space="preserve"> </w:t>
      </w:r>
      <w:proofErr w:type="gramStart"/>
      <w:r w:rsidRPr="00934C63">
        <w:t>Настоящий Регламент информационного взаимодействия лиц, осущест</w:t>
      </w:r>
      <w:r w:rsidRPr="00934C63">
        <w:t>в</w:t>
      </w:r>
      <w:r w:rsidRPr="00934C63">
        <w:t>ляющих поставки ресурсов, необходимых для предоставления коммунальных у</w:t>
      </w:r>
      <w:r w:rsidRPr="00934C63">
        <w:t>с</w:t>
      </w:r>
      <w:r w:rsidRPr="00934C63">
        <w:t>луг, и (или) оказывающих коммунальные услуги в многоквартирных и жилых домах либо услуги (работы) по содержанию и ремонту общего имущества со</w:t>
      </w:r>
      <w:r w:rsidRPr="00934C63">
        <w:t>б</w:t>
      </w:r>
      <w:r w:rsidRPr="00934C63">
        <w:t>ственников помещений в многоквартирных домах, (далее – лица, осуществл</w:t>
      </w:r>
      <w:r w:rsidRPr="00934C63">
        <w:t>я</w:t>
      </w:r>
      <w:r w:rsidRPr="00934C63">
        <w:t>ющие поставку коммунальных ресурсов и (или) оказание услуг),   при пред</w:t>
      </w:r>
      <w:r w:rsidRPr="00934C63">
        <w:t>о</w:t>
      </w:r>
      <w:r w:rsidRPr="00934C63">
        <w:t>ставлении информации  на территории городского поселения Лянтор указа</w:t>
      </w:r>
      <w:r w:rsidRPr="00934C63">
        <w:t>н</w:t>
      </w:r>
      <w:r w:rsidRPr="00934C63">
        <w:t>ной в постановлении Правительства Российской</w:t>
      </w:r>
      <w:proofErr w:type="gramEnd"/>
      <w:r w:rsidRPr="00934C63">
        <w:t xml:space="preserve"> </w:t>
      </w:r>
      <w:proofErr w:type="gramStart"/>
      <w:r w:rsidRPr="00934C63">
        <w:t>Федерации от 28 декабря 2012 №1468,  «О порядке предоставления органам местного самоуправления инфо</w:t>
      </w:r>
      <w:r w:rsidRPr="00934C63">
        <w:t>р</w:t>
      </w:r>
      <w:r w:rsidRPr="00934C63">
        <w:t>мации лицами, осуществляющими поставки ресурсов, необходимых для пред</w:t>
      </w:r>
      <w:r w:rsidRPr="00934C63">
        <w:t>о</w:t>
      </w:r>
      <w:r w:rsidRPr="00934C63">
        <w:t>ставления коммунальных услуг, и (или) оказывающими коммунальные усл</w:t>
      </w:r>
      <w:r w:rsidRPr="00934C63">
        <w:t>у</w:t>
      </w:r>
      <w:r w:rsidRPr="00934C63">
        <w:t>ги в многоквартирных и жилых домах либо услуги (работы) по содержанию и р</w:t>
      </w:r>
      <w:r w:rsidRPr="00934C63">
        <w:t>е</w:t>
      </w:r>
      <w:r w:rsidRPr="00934C63">
        <w:t>монту общего имущества собственников помещений в многоквартирных д</w:t>
      </w:r>
      <w:r w:rsidRPr="00934C63">
        <w:t>о</w:t>
      </w:r>
      <w:r w:rsidRPr="00934C63">
        <w:t>мах» разработан в целях реализации части 4 статьи 165 Ж</w:t>
      </w:r>
      <w:r w:rsidRPr="00934C63">
        <w:t>и</w:t>
      </w:r>
      <w:r w:rsidRPr="00934C63">
        <w:t>лищного кодекса  Российской Федерации.</w:t>
      </w:r>
      <w:proofErr w:type="gramEnd"/>
    </w:p>
    <w:p w:rsidR="00A6302D" w:rsidRPr="00934C63" w:rsidRDefault="00A6302D" w:rsidP="00A6302D">
      <w:pPr>
        <w:contextualSpacing/>
        <w:jc w:val="both"/>
        <w:rPr>
          <w:sz w:val="28"/>
          <w:szCs w:val="28"/>
        </w:rPr>
      </w:pP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2. Участники информационного взаимодействия</w:t>
      </w: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 В информационном  взаимодействии принимают участие следующие о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ганы и организации: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2.1.1. 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зание услуг: 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а) организации, осуществляющие поставку ресурсов в многоквартирные и жилые дома, необходимых для предоставления коммунальных услуг (далее - </w:t>
      </w:r>
      <w:proofErr w:type="spellStart"/>
      <w:r w:rsidRPr="00934C63">
        <w:rPr>
          <w:sz w:val="28"/>
          <w:szCs w:val="28"/>
        </w:rPr>
        <w:t>ресурс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снабжающие</w:t>
      </w:r>
      <w:proofErr w:type="spellEnd"/>
      <w:r w:rsidRPr="00934C63">
        <w:rPr>
          <w:sz w:val="28"/>
          <w:szCs w:val="28"/>
        </w:rPr>
        <w:t xml:space="preserve"> организации);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-управляющие организации, заключившие в установленном порядке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говор управления многоквартирным домом, в котором предусмотрена обяза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lastRenderedPageBreak/>
        <w:t>ность этих организаций предоставлять коммунальные услуги соответствующ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го вида;</w:t>
      </w:r>
      <w:bookmarkStart w:id="2" w:name="Par48"/>
      <w:bookmarkStart w:id="3" w:name="Par49"/>
      <w:bookmarkEnd w:id="2"/>
      <w:bookmarkEnd w:id="3"/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-товарищества собственников жилья, жилищные кооперативы, жилищно-строительные кооперативы и иные специализированные потребительские к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оперативы, которые предоставляют коммунальные услуги собственникам и (или) пользователям помещений в многоквартирном доме, если собственник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ми помещений в многоквартирном доме избран способ управления многоква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 xml:space="preserve">тирным домом, предусмотренный </w:t>
      </w:r>
      <w:hyperlink r:id="rId6" w:history="1">
        <w:r w:rsidRPr="00934C63">
          <w:rPr>
            <w:sz w:val="28"/>
            <w:szCs w:val="28"/>
          </w:rPr>
          <w:t>пунктом 2 части 2 статьи 161</w:t>
        </w:r>
      </w:hyperlink>
      <w:r w:rsidRPr="00934C63">
        <w:rPr>
          <w:sz w:val="28"/>
          <w:szCs w:val="28"/>
        </w:rPr>
        <w:t xml:space="preserve"> Жилищного кодекса Российской Ф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дерации, или собственниками жилых домов;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-</w:t>
      </w:r>
      <w:proofErr w:type="spellStart"/>
      <w:r w:rsidRPr="00934C63">
        <w:rPr>
          <w:sz w:val="28"/>
          <w:szCs w:val="28"/>
        </w:rPr>
        <w:t>ресурсоснабжающие</w:t>
      </w:r>
      <w:proofErr w:type="spellEnd"/>
      <w:r w:rsidRPr="00934C63">
        <w:rPr>
          <w:sz w:val="28"/>
          <w:szCs w:val="28"/>
        </w:rPr>
        <w:t xml:space="preserve"> организации, если ими заключен с собственниками помещений в многоквартирном доме, избравшими способ управления мног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 xml:space="preserve">квартирным домом, предусмотренный </w:t>
      </w:r>
      <w:hyperlink r:id="rId7" w:history="1">
        <w:r w:rsidRPr="00934C63">
          <w:rPr>
            <w:sz w:val="28"/>
            <w:szCs w:val="28"/>
          </w:rPr>
          <w:t>пунктом 1 части 2 статьи 161</w:t>
        </w:r>
      </w:hyperlink>
      <w:r w:rsidRPr="00934C63">
        <w:rPr>
          <w:sz w:val="28"/>
          <w:szCs w:val="28"/>
        </w:rPr>
        <w:t xml:space="preserve"> Жилищн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го кодекса Российской Федерации, либо с собственниками жилых домов дог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вор предоста</w:t>
      </w:r>
      <w:r w:rsidRPr="00934C63">
        <w:rPr>
          <w:sz w:val="28"/>
          <w:szCs w:val="28"/>
        </w:rPr>
        <w:t>в</w:t>
      </w:r>
      <w:r w:rsidRPr="00934C63">
        <w:rPr>
          <w:sz w:val="28"/>
          <w:szCs w:val="28"/>
        </w:rPr>
        <w:t>ления коммунальных услуг соответствующего вида;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34C63">
        <w:rPr>
          <w:sz w:val="28"/>
          <w:szCs w:val="28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мах на основании договоров, предусматривающих оказание таких услуг (в</w:t>
      </w:r>
      <w:r w:rsidRPr="00934C63">
        <w:rPr>
          <w:sz w:val="28"/>
          <w:szCs w:val="28"/>
        </w:rPr>
        <w:t>ы</w:t>
      </w:r>
      <w:r w:rsidRPr="00934C63">
        <w:rPr>
          <w:sz w:val="28"/>
          <w:szCs w:val="28"/>
        </w:rPr>
        <w:t>полнение таких работ) (договоры управления многоквартирным домом либо договоры на оказание услуг (выполнение работ) по содержанию и ремонту о</w:t>
      </w:r>
      <w:r w:rsidRPr="00934C63">
        <w:rPr>
          <w:sz w:val="28"/>
          <w:szCs w:val="28"/>
        </w:rPr>
        <w:t>б</w:t>
      </w:r>
      <w:r w:rsidRPr="00934C63">
        <w:rPr>
          <w:sz w:val="28"/>
          <w:szCs w:val="28"/>
        </w:rPr>
        <w:t>щего имущества со</w:t>
      </w:r>
      <w:r w:rsidRPr="00934C63">
        <w:rPr>
          <w:sz w:val="28"/>
          <w:szCs w:val="28"/>
        </w:rPr>
        <w:t>б</w:t>
      </w:r>
      <w:r w:rsidRPr="00934C63">
        <w:rPr>
          <w:sz w:val="28"/>
          <w:szCs w:val="28"/>
        </w:rPr>
        <w:t>ственников помещений в многоквартирных домах), в том числе управляющие организации, а также товарищества и кооперативы, ук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занные</w:t>
      </w:r>
      <w:proofErr w:type="gramEnd"/>
      <w:r w:rsidRPr="00934C63">
        <w:rPr>
          <w:sz w:val="28"/>
          <w:szCs w:val="28"/>
        </w:rPr>
        <w:t xml:space="preserve"> в абзаце «б» настоящего пункта, оказывающие такие услуги (выполн</w:t>
      </w:r>
      <w:r w:rsidRPr="00934C63">
        <w:rPr>
          <w:sz w:val="28"/>
          <w:szCs w:val="28"/>
        </w:rPr>
        <w:t>я</w:t>
      </w:r>
      <w:r w:rsidRPr="00934C63">
        <w:rPr>
          <w:sz w:val="28"/>
          <w:szCs w:val="28"/>
        </w:rPr>
        <w:t>ющие такие работы), если собственниками помещений в многоквартирном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ме избран способ управления многоквартирным домом, предусмотренном пунктом 2 части 2 статьи 161 Жилищного кодекса  Ро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сийской Федерации.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2.1.2. Лица, отвечающие за эксплуатацию объектов коммунальной и и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>женерной инфраструктуры, расположенной на территории муниципального о</w:t>
      </w:r>
      <w:r w:rsidRPr="00934C63">
        <w:rPr>
          <w:sz w:val="28"/>
          <w:szCs w:val="28"/>
        </w:rPr>
        <w:t>б</w:t>
      </w:r>
      <w:r w:rsidRPr="00934C63">
        <w:rPr>
          <w:sz w:val="28"/>
          <w:szCs w:val="28"/>
        </w:rPr>
        <w:t>раз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вания.</w:t>
      </w:r>
    </w:p>
    <w:p w:rsidR="00A6302D" w:rsidRPr="00934C63" w:rsidRDefault="00A6302D" w:rsidP="00A6302D">
      <w:pPr>
        <w:ind w:firstLine="709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2.1.3. Администрация городского поселения Лянтор (далее – Админ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страция).</w:t>
      </w:r>
    </w:p>
    <w:p w:rsidR="00A6302D" w:rsidRPr="00934C63" w:rsidRDefault="00A6302D" w:rsidP="00A6302D">
      <w:pPr>
        <w:contextualSpacing/>
        <w:rPr>
          <w:sz w:val="28"/>
          <w:szCs w:val="28"/>
        </w:rPr>
      </w:pPr>
    </w:p>
    <w:p w:rsidR="00A6302D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 xml:space="preserve">3. Порядок информационного взаимодействия при передаче </w:t>
      </w:r>
    </w:p>
    <w:p w:rsidR="00A6302D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 xml:space="preserve">информации в форме  электронного паспорта многоквартирного </w:t>
      </w: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 xml:space="preserve">дома </w:t>
      </w:r>
      <w:r>
        <w:rPr>
          <w:sz w:val="28"/>
          <w:szCs w:val="28"/>
        </w:rPr>
        <w:t xml:space="preserve"> </w:t>
      </w:r>
      <w:r w:rsidRPr="00934C63">
        <w:rPr>
          <w:sz w:val="28"/>
          <w:szCs w:val="28"/>
        </w:rPr>
        <w:t>или электронного паспорта жил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го  дома</w:t>
      </w:r>
    </w:p>
    <w:p w:rsidR="00A6302D" w:rsidRPr="00934C63" w:rsidRDefault="00A6302D" w:rsidP="00A6302D">
      <w:pPr>
        <w:contextualSpacing/>
        <w:jc w:val="center"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3.1. Администрация размещает утверждённые формы электронного па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порта многоквартирного дома,  формы электронного паспорта жилого дома (далее – электронный паспорт) в открытом доступе на официальном сайте А</w:t>
      </w:r>
      <w:r w:rsidRPr="00934C63">
        <w:rPr>
          <w:sz w:val="28"/>
          <w:szCs w:val="28"/>
        </w:rPr>
        <w:t>д</w:t>
      </w:r>
      <w:r w:rsidRPr="00934C63">
        <w:rPr>
          <w:sz w:val="28"/>
          <w:szCs w:val="28"/>
        </w:rPr>
        <w:t>министрации (далее - официальный сайт).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3.2. 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услуг, заполняют форму электронного паспорта в соответствии Приказом Федерального агентства по строительству и жилищно-коммунальному хозя</w:t>
      </w:r>
      <w:r w:rsidRPr="00934C63">
        <w:rPr>
          <w:sz w:val="28"/>
          <w:szCs w:val="28"/>
        </w:rPr>
        <w:t>й</w:t>
      </w:r>
      <w:r w:rsidRPr="00934C63">
        <w:rPr>
          <w:sz w:val="28"/>
          <w:szCs w:val="28"/>
        </w:rPr>
        <w:t>ству Министерства регионального развития Российской Федерации от 08 апр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ля 2013 года №113/ГС.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Электронный паспорт подписывается лицом, имеющим право действовать без доверенности от имени организации либо  лицом, уполномоченным на по</w:t>
      </w:r>
      <w:r w:rsidRPr="00934C63">
        <w:rPr>
          <w:sz w:val="28"/>
          <w:szCs w:val="28"/>
        </w:rPr>
        <w:t>д</w:t>
      </w:r>
      <w:r w:rsidRPr="00934C63">
        <w:rPr>
          <w:sz w:val="28"/>
          <w:szCs w:val="28"/>
        </w:rPr>
        <w:lastRenderedPageBreak/>
        <w:t>писание указанного документа доверенностью, с использованием усиленной квалифицированной электронной подписи в соответствии с Федеральным зак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ном от 6 апреля 2011 года N 63-ФЗ «Об электронной подписи». В течение трёх рабочих дней со дня подписания электронный паспорт в электронном виде предоставляется в Админ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страцию.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3.3. </w:t>
      </w:r>
      <w:proofErr w:type="gramStart"/>
      <w:r w:rsidRPr="00934C63">
        <w:rPr>
          <w:sz w:val="28"/>
          <w:szCs w:val="28"/>
        </w:rPr>
        <w:t>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услуг, заполняют форму электронного паспорта каждого многокварти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ного дома или жилого дома в части, касающейся поставляемых ими ресурсов, необходимых для предоставления коммунальных услуг, оказываемых услуг (выполняемых р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бот).</w:t>
      </w:r>
      <w:proofErr w:type="gramEnd"/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3.4. Администрация направляет автоматическое ответное извещение лицам, предоставившим информацию, о факте получения информации.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3.5. В случае некорректного заполнения и (или) некорректного подписания формы электронного паспорта лицом, осуществляющим поставку коммунал</w:t>
      </w:r>
      <w:r w:rsidRPr="00934C63">
        <w:rPr>
          <w:sz w:val="28"/>
          <w:szCs w:val="28"/>
        </w:rPr>
        <w:t>ь</w:t>
      </w:r>
      <w:r w:rsidRPr="00934C63">
        <w:rPr>
          <w:sz w:val="28"/>
          <w:szCs w:val="28"/>
        </w:rPr>
        <w:t>ных ресурсов и (или) оказание услуг, Администрация в течение двух рабочих дней со дня получения электронного паспорта направляет извещение в эле</w:t>
      </w:r>
      <w:r w:rsidRPr="00934C63">
        <w:rPr>
          <w:sz w:val="28"/>
          <w:szCs w:val="28"/>
        </w:rPr>
        <w:t>к</w:t>
      </w:r>
      <w:r w:rsidRPr="00934C63">
        <w:rPr>
          <w:sz w:val="28"/>
          <w:szCs w:val="28"/>
        </w:rPr>
        <w:t>тронном виде с указанием замечаний по заполнению предоставленных док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ментов и сроков их устранения.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3.6. Лицо, осуществляющее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услуг, получившее автоматическое извещение, указанное в пункте 3.5 настоящего регламента, в течение пяти рабочих дней устраняет выявленные нарушения.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3.7. 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услуг, после устранения выявленных нарушений, перечисленных в изв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щении,  повторно предоставляют форму электронного паспорта в порядке, предусмотренном пунктом 3.2 настоящего регламента.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3.8. Форма электронного паспорта заполняется отдельно по каждому мн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гоквартирному дому или жилому дому лицами, указанными в п.2.1.1 настоящ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го ре</w:t>
      </w:r>
      <w:r w:rsidRPr="00934C63">
        <w:rPr>
          <w:sz w:val="28"/>
          <w:szCs w:val="28"/>
        </w:rPr>
        <w:t>г</w:t>
      </w:r>
      <w:r w:rsidRPr="00934C63">
        <w:rPr>
          <w:sz w:val="28"/>
          <w:szCs w:val="28"/>
        </w:rPr>
        <w:t>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</w:p>
    <w:p w:rsidR="00A6302D" w:rsidRDefault="00A6302D" w:rsidP="00A6302D">
      <w:pPr>
        <w:numPr>
          <w:ilvl w:val="0"/>
          <w:numId w:val="9"/>
        </w:numPr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Информационное взаимодействие при передаче</w:t>
      </w:r>
    </w:p>
    <w:p w:rsidR="00A6302D" w:rsidRPr="00934C63" w:rsidRDefault="00A6302D" w:rsidP="00A6302D">
      <w:pPr>
        <w:ind w:left="1069"/>
        <w:contextualSpacing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информации в форме электронного документа об объектах комм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нальной и инженерной инфраструктуры</w:t>
      </w:r>
    </w:p>
    <w:p w:rsidR="00A6302D" w:rsidRPr="00934C63" w:rsidRDefault="00A6302D" w:rsidP="00A6302D">
      <w:pPr>
        <w:ind w:firstLine="567"/>
        <w:contextualSpacing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4.1. Администрация размещает форму  электронного документа об объе</w:t>
      </w:r>
      <w:r w:rsidRPr="00934C63">
        <w:rPr>
          <w:sz w:val="28"/>
          <w:szCs w:val="28"/>
        </w:rPr>
        <w:t>к</w:t>
      </w:r>
      <w:r w:rsidRPr="00934C63">
        <w:rPr>
          <w:sz w:val="28"/>
          <w:szCs w:val="28"/>
        </w:rPr>
        <w:t>тах коммунальной и инженерной инфраструктуры (далее электронный док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мент) на официальном сайте.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4.2. </w:t>
      </w:r>
      <w:proofErr w:type="gramStart"/>
      <w:r w:rsidRPr="00934C63">
        <w:rPr>
          <w:sz w:val="28"/>
          <w:szCs w:val="28"/>
        </w:rPr>
        <w:t>Лица, отвечающие за эксплуатацию объектов коммунальной и инж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нерной инфраструктуры, расположенной на территории муниципального обр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зования, городское поселение Лянтор, заполняют формы электронного док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мента в соответствии Приказом Федерального агентства по строительству и жилищно-коммунальному хозяйству Министерства регионального развития Российской Ф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дерации от 08 апреля 2013 года  №113/ГС. </w:t>
      </w:r>
      <w:proofErr w:type="gramEnd"/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 Форма электронного документа подписывается лицом, имеющим право дейс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вовать без доверенности от имени лица, либо лицом, уполномоченным на подпис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ние указанного документа доверенностью, с использованием усиленной </w:t>
      </w:r>
      <w:r w:rsidRPr="00934C63">
        <w:rPr>
          <w:sz w:val="28"/>
          <w:szCs w:val="28"/>
        </w:rPr>
        <w:lastRenderedPageBreak/>
        <w:t>квалифицированной электронной подписи в соответствии с Федеральным зак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ном от 6 а</w:t>
      </w:r>
      <w:r w:rsidRPr="00934C63">
        <w:rPr>
          <w:sz w:val="28"/>
          <w:szCs w:val="28"/>
        </w:rPr>
        <w:t>п</w:t>
      </w:r>
      <w:r w:rsidRPr="00934C63">
        <w:rPr>
          <w:sz w:val="28"/>
          <w:szCs w:val="28"/>
        </w:rPr>
        <w:t>реля 2011 года N 63-ФЗ «Об электронной подписи». В течение трёх рабочих дней со дня подписания электронный паспорт в электронном виде предоставляется в Админис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рацию.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 4.3. Администрация направляет автоматическое ответное извещение л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цам, предоставившим информацию, о факте получения информации.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 4.4. В случае некорректного заполнения и (или) некорректного подписания формы электронного документа лицом, отвечающим за эксплуатацию объектов коммунальной и инженерной инфраструктуры, Администрация в течение пяти рабочих дней со дня получения формы  указанного документа направляет авт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мат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ческое извещение в электронном виде с указанием выявленных замечаний по заполн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нию предоставленного документа и сроков их устранения.                                                                                                                                                                                    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4.5. Лицо, отвечающее за эксплуатацию объектов коммунальной и инж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нерной инфраструктуры, получившее автоматическое извещение, указанное в п.4.4. настоящего регламента, в течение пяти рабочих дней устраняет выявле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>ные наруш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ния.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4.6. Лицо, отвечающее за эксплуатацию объектов коммунальной и инж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нерной инфраструктуры, после устранения выявленных нарушений, перечи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ленных в и</w:t>
      </w:r>
      <w:r w:rsidRPr="00934C63">
        <w:rPr>
          <w:sz w:val="28"/>
          <w:szCs w:val="28"/>
        </w:rPr>
        <w:t>з</w:t>
      </w:r>
      <w:r w:rsidRPr="00934C63">
        <w:rPr>
          <w:sz w:val="28"/>
          <w:szCs w:val="28"/>
        </w:rPr>
        <w:t>вещении, повторно предоставляет  форму электронного документа  в порядке, пр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дусмотренном пунктом 4.2 настоящего регламента.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4.7. Форма электронного документа заполняется отдельно по каждому  объе</w:t>
      </w:r>
      <w:r w:rsidRPr="00934C63">
        <w:rPr>
          <w:sz w:val="28"/>
          <w:szCs w:val="28"/>
        </w:rPr>
        <w:t>к</w:t>
      </w:r>
      <w:r w:rsidRPr="00934C63">
        <w:rPr>
          <w:sz w:val="28"/>
          <w:szCs w:val="28"/>
        </w:rPr>
        <w:t>ту коммунальной и инженерной инфраструктуры лицами, указанными в п.2.1.1. н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стоящего регламента.</w:t>
      </w:r>
    </w:p>
    <w:p w:rsidR="00A6302D" w:rsidRPr="00934C63" w:rsidRDefault="00A6302D" w:rsidP="00A6302D">
      <w:pPr>
        <w:ind w:firstLine="567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numPr>
          <w:ilvl w:val="0"/>
          <w:numId w:val="9"/>
        </w:numPr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Порядок  информационного взаимодействия при передаче</w:t>
      </w:r>
    </w:p>
    <w:p w:rsidR="00A6302D" w:rsidRPr="00934C63" w:rsidRDefault="00A6302D" w:rsidP="00A6302D">
      <w:pPr>
        <w:ind w:left="1069"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</w:t>
      </w:r>
      <w:r w:rsidRPr="00934C63">
        <w:rPr>
          <w:sz w:val="28"/>
          <w:szCs w:val="28"/>
        </w:rPr>
        <w:t>ь</w:t>
      </w:r>
      <w:r w:rsidRPr="00934C63">
        <w:rPr>
          <w:sz w:val="28"/>
          <w:szCs w:val="28"/>
        </w:rPr>
        <w:t>ных услуг, оказание услуг (выполнение работ) по содержанию и 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монту общего имущества собственников помещений в многокварти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ных домах, либо об изменении перечня услуг (работ, ресурсов), п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ставляемых в каждый дом</w:t>
      </w:r>
    </w:p>
    <w:p w:rsidR="00A6302D" w:rsidRPr="00934C63" w:rsidRDefault="00A6302D" w:rsidP="00A6302D">
      <w:pPr>
        <w:ind w:firstLine="510"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5.1. Администрация размещает форму электронного извещения (далее – и</w:t>
      </w:r>
      <w:r w:rsidRPr="00934C63">
        <w:rPr>
          <w:sz w:val="28"/>
          <w:szCs w:val="28"/>
        </w:rPr>
        <w:t>з</w:t>
      </w:r>
      <w:r w:rsidRPr="00934C63">
        <w:rPr>
          <w:sz w:val="28"/>
          <w:szCs w:val="28"/>
        </w:rPr>
        <w:t>вещение) в открытом доступе на официальном сайте Администрации (далее - офиц</w:t>
      </w:r>
      <w:r w:rsidRPr="00934C63">
        <w:rPr>
          <w:sz w:val="28"/>
          <w:szCs w:val="28"/>
        </w:rPr>
        <w:t>и</w:t>
      </w:r>
      <w:r w:rsidRPr="00934C63">
        <w:rPr>
          <w:sz w:val="28"/>
          <w:szCs w:val="28"/>
        </w:rPr>
        <w:t>альный сайт).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 xml:space="preserve">5.2. </w:t>
      </w:r>
      <w:proofErr w:type="gramStart"/>
      <w:r w:rsidRPr="00934C63">
        <w:rPr>
          <w:sz w:val="28"/>
          <w:szCs w:val="28"/>
        </w:rPr>
        <w:t>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услуг, направляют в Администрацию  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ставление коммунальных услуг, оказание услуг (выполнение работ) по соде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жанию и ремонту общего имущества собственников помещений в многоква</w:t>
      </w:r>
      <w:r w:rsidRPr="00934C63">
        <w:rPr>
          <w:sz w:val="28"/>
          <w:szCs w:val="28"/>
        </w:rPr>
        <w:t>р</w:t>
      </w:r>
      <w:r w:rsidRPr="00934C63">
        <w:rPr>
          <w:sz w:val="28"/>
          <w:szCs w:val="28"/>
        </w:rPr>
        <w:t>тирных домах, либо об изменении перечня услуг (работ, ресурсов), поставля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>мых в каждый</w:t>
      </w:r>
      <w:proofErr w:type="gramEnd"/>
      <w:r w:rsidRPr="00934C63">
        <w:rPr>
          <w:sz w:val="28"/>
          <w:szCs w:val="28"/>
        </w:rPr>
        <w:t xml:space="preserve"> дом  в течение 10 дней со дня произошедших изменений.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5.3. Извещение подписывается лицом, имеющим право действовать без д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веренности от имени лица, либо лицом, уполномоченным на подписание ук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lastRenderedPageBreak/>
        <w:t>занного документа доверенностью, с использованием усиленной квалифицир</w:t>
      </w:r>
      <w:r w:rsidRPr="00934C63">
        <w:rPr>
          <w:sz w:val="28"/>
          <w:szCs w:val="28"/>
        </w:rPr>
        <w:t>о</w:t>
      </w:r>
      <w:r w:rsidRPr="00934C63">
        <w:rPr>
          <w:sz w:val="28"/>
          <w:szCs w:val="28"/>
        </w:rPr>
        <w:t>ванной электронной подписи в соответствии с Федеральным законом от 6 апр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ля 2011 года N 63-ФЗ «Об электронной подписи».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5.4. Администрация направляет автоматическое ответное извещение лицам, предоставившим информацию, о факте получения информации.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5.5. В случае некорректного заполнения и (или) некорректного подписания и</w:t>
      </w:r>
      <w:r w:rsidRPr="00934C63">
        <w:rPr>
          <w:sz w:val="28"/>
          <w:szCs w:val="28"/>
        </w:rPr>
        <w:t>з</w:t>
      </w:r>
      <w:r w:rsidRPr="00934C63">
        <w:rPr>
          <w:sz w:val="28"/>
          <w:szCs w:val="28"/>
        </w:rPr>
        <w:t>вещения лицом, осуществляющим поставку коммунальных ресурсов и (или) оказ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ние услуг, Администрация в течение пяти рабочих дней со дня получения формы  указанного документа направляет автоматическое извещение в эле</w:t>
      </w:r>
      <w:r w:rsidRPr="00934C63">
        <w:rPr>
          <w:sz w:val="28"/>
          <w:szCs w:val="28"/>
        </w:rPr>
        <w:t>к</w:t>
      </w:r>
      <w:r w:rsidRPr="00934C63">
        <w:rPr>
          <w:sz w:val="28"/>
          <w:szCs w:val="28"/>
        </w:rPr>
        <w:t>тронном виде с указанием выявленных замечаний по заполнению предоста</w:t>
      </w:r>
      <w:r w:rsidRPr="00934C63">
        <w:rPr>
          <w:sz w:val="28"/>
          <w:szCs w:val="28"/>
        </w:rPr>
        <w:t>в</w:t>
      </w:r>
      <w:r w:rsidRPr="00934C63">
        <w:rPr>
          <w:sz w:val="28"/>
          <w:szCs w:val="28"/>
        </w:rPr>
        <w:t xml:space="preserve">ленного документа и сроков их устранения.                                                                                                                                                                                     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  <w:r w:rsidRPr="00934C63">
        <w:rPr>
          <w:sz w:val="28"/>
          <w:szCs w:val="28"/>
        </w:rPr>
        <w:t>5.6. Лица, осуществляющие поставку коммунальных ресурсов и (или) ок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зание услуг, после устранения выявленных нарушений, перечисленных в изв</w:t>
      </w:r>
      <w:r w:rsidRPr="00934C63">
        <w:rPr>
          <w:sz w:val="28"/>
          <w:szCs w:val="28"/>
        </w:rPr>
        <w:t>е</w:t>
      </w:r>
      <w:r w:rsidRPr="00934C63">
        <w:rPr>
          <w:sz w:val="28"/>
          <w:szCs w:val="28"/>
        </w:rPr>
        <w:t xml:space="preserve">щении, повторно предоставляет форму электронного документа  в </w:t>
      </w:r>
      <w:proofErr w:type="gramStart"/>
      <w:r w:rsidRPr="00934C63">
        <w:rPr>
          <w:sz w:val="28"/>
          <w:szCs w:val="28"/>
        </w:rPr>
        <w:t>порядке</w:t>
      </w:r>
      <w:proofErr w:type="gramEnd"/>
      <w:r w:rsidRPr="00934C63">
        <w:rPr>
          <w:sz w:val="28"/>
          <w:szCs w:val="28"/>
        </w:rPr>
        <w:t xml:space="preserve"> предусмотренном пунктом 5.2 настоящего регламента.</w:t>
      </w:r>
    </w:p>
    <w:p w:rsidR="00A6302D" w:rsidRPr="00934C63" w:rsidRDefault="00A6302D" w:rsidP="00A6302D">
      <w:pPr>
        <w:ind w:firstLine="510"/>
        <w:jc w:val="both"/>
        <w:rPr>
          <w:sz w:val="28"/>
          <w:szCs w:val="28"/>
        </w:rPr>
      </w:pPr>
    </w:p>
    <w:p w:rsidR="00A6302D" w:rsidRPr="00934C63" w:rsidRDefault="00A6302D" w:rsidP="00A6302D">
      <w:pPr>
        <w:ind w:firstLine="510"/>
        <w:jc w:val="center"/>
        <w:rPr>
          <w:sz w:val="28"/>
          <w:szCs w:val="28"/>
        </w:rPr>
      </w:pPr>
      <w:r w:rsidRPr="00934C63">
        <w:rPr>
          <w:sz w:val="28"/>
          <w:szCs w:val="28"/>
        </w:rPr>
        <w:t>6. Заключительные положения</w:t>
      </w:r>
    </w:p>
    <w:p w:rsidR="00A6302D" w:rsidRPr="00934C63" w:rsidRDefault="00A6302D" w:rsidP="00A6302D">
      <w:pPr>
        <w:ind w:firstLine="510"/>
        <w:jc w:val="center"/>
        <w:rPr>
          <w:sz w:val="28"/>
          <w:szCs w:val="28"/>
        </w:rPr>
      </w:pPr>
    </w:p>
    <w:p w:rsidR="00A6302D" w:rsidRPr="00934C63" w:rsidRDefault="00A6302D" w:rsidP="00A6302D">
      <w:pPr>
        <w:ind w:firstLine="700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6.1. С момента возникновения обязанности по предоставлению информ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 xml:space="preserve">ции лица, осуществляющие поставку коммунальных ресурсов и (или) оказание услуг,  обновляет информацию ежемесячно, не позднее 15-го числа месяца, следующего за </w:t>
      </w:r>
      <w:proofErr w:type="gramStart"/>
      <w:r w:rsidRPr="00934C63">
        <w:rPr>
          <w:sz w:val="28"/>
          <w:szCs w:val="28"/>
        </w:rPr>
        <w:t>отчетным</w:t>
      </w:r>
      <w:proofErr w:type="gramEnd"/>
      <w:r w:rsidRPr="00934C63">
        <w:rPr>
          <w:sz w:val="28"/>
          <w:szCs w:val="28"/>
        </w:rPr>
        <w:t>.</w:t>
      </w:r>
    </w:p>
    <w:p w:rsidR="00A6302D" w:rsidRPr="00934C63" w:rsidRDefault="00A6302D" w:rsidP="00A6302D">
      <w:pPr>
        <w:ind w:firstLine="700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6.2. Информация должна быть достоверной, актуальной, полной и соо</w:t>
      </w:r>
      <w:r w:rsidRPr="00934C63">
        <w:rPr>
          <w:sz w:val="28"/>
          <w:szCs w:val="28"/>
        </w:rPr>
        <w:t>т</w:t>
      </w:r>
      <w:r w:rsidRPr="00934C63">
        <w:rPr>
          <w:sz w:val="28"/>
          <w:szCs w:val="28"/>
        </w:rPr>
        <w:t>ветствовать информации, предоставляемой в соответствии со стандартом ра</w:t>
      </w:r>
      <w:r w:rsidRPr="00934C63">
        <w:rPr>
          <w:sz w:val="28"/>
          <w:szCs w:val="28"/>
        </w:rPr>
        <w:t>с</w:t>
      </w:r>
      <w:r w:rsidRPr="00934C63">
        <w:rPr>
          <w:sz w:val="28"/>
          <w:szCs w:val="28"/>
        </w:rPr>
        <w:t>крытия и</w:t>
      </w:r>
      <w:r w:rsidRPr="00934C63">
        <w:rPr>
          <w:sz w:val="28"/>
          <w:szCs w:val="28"/>
        </w:rPr>
        <w:t>н</w:t>
      </w:r>
      <w:r w:rsidRPr="00934C63">
        <w:rPr>
          <w:sz w:val="28"/>
          <w:szCs w:val="28"/>
        </w:rPr>
        <w:t>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низаций коммунального комплекса, утвержденными Правительством Росси</w:t>
      </w:r>
      <w:r w:rsidRPr="00934C63">
        <w:rPr>
          <w:sz w:val="28"/>
          <w:szCs w:val="28"/>
        </w:rPr>
        <w:t>й</w:t>
      </w:r>
      <w:r w:rsidRPr="00934C63">
        <w:rPr>
          <w:sz w:val="28"/>
          <w:szCs w:val="28"/>
        </w:rPr>
        <w:t>ской Федерации.</w:t>
      </w:r>
    </w:p>
    <w:p w:rsidR="00A6302D" w:rsidRPr="00934C63" w:rsidRDefault="00A6302D" w:rsidP="00A6302D">
      <w:pPr>
        <w:ind w:firstLine="700"/>
        <w:contextualSpacing/>
        <w:jc w:val="both"/>
        <w:rPr>
          <w:sz w:val="28"/>
          <w:szCs w:val="28"/>
        </w:rPr>
      </w:pPr>
      <w:r w:rsidRPr="00934C63">
        <w:rPr>
          <w:sz w:val="28"/>
          <w:szCs w:val="28"/>
        </w:rPr>
        <w:t>6.3. Программное обеспечение информационного взаимодействия с лиц</w:t>
      </w:r>
      <w:r w:rsidRPr="00934C63">
        <w:rPr>
          <w:sz w:val="28"/>
          <w:szCs w:val="28"/>
        </w:rPr>
        <w:t>а</w:t>
      </w:r>
      <w:r w:rsidRPr="00934C63">
        <w:rPr>
          <w:sz w:val="28"/>
          <w:szCs w:val="28"/>
        </w:rPr>
        <w:t>ми, осуществляющими поставку коммунальных ресурсов и (или) оказание услуг, ос</w:t>
      </w:r>
      <w:r w:rsidRPr="00934C63">
        <w:rPr>
          <w:sz w:val="28"/>
          <w:szCs w:val="28"/>
        </w:rPr>
        <w:t>у</w:t>
      </w:r>
      <w:r w:rsidRPr="00934C63">
        <w:rPr>
          <w:sz w:val="28"/>
          <w:szCs w:val="28"/>
        </w:rPr>
        <w:t>ществляет  Администрация.</w:t>
      </w:r>
    </w:p>
    <w:p w:rsidR="00A6302D" w:rsidRPr="00934C63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6302D" w:rsidRPr="009667C0" w:rsidRDefault="00A6302D" w:rsidP="00A6302D">
      <w:pPr>
        <w:pStyle w:val="a5"/>
        <w:spacing w:before="480" w:line="240" w:lineRule="auto"/>
      </w:pPr>
      <w:proofErr w:type="gramStart"/>
      <w:r>
        <w:t>На основании части 5</w:t>
      </w:r>
      <w:r w:rsidRPr="009667C0">
        <w:t xml:space="preserve"> стать</w:t>
      </w:r>
      <w:r>
        <w:t>и</w:t>
      </w:r>
      <w:r w:rsidRPr="009667C0">
        <w:t xml:space="preserve"> 165 Жилищного кодекса  Российской Фед</w:t>
      </w:r>
      <w:r w:rsidRPr="009667C0">
        <w:t>е</w:t>
      </w:r>
      <w:r w:rsidRPr="009667C0">
        <w:t>ра</w:t>
      </w:r>
      <w:r>
        <w:t>ции, П</w:t>
      </w:r>
      <w:r w:rsidRPr="009667C0">
        <w:t>остановлени</w:t>
      </w:r>
      <w:r>
        <w:t>я</w:t>
      </w:r>
      <w:r w:rsidRPr="009667C0">
        <w:t xml:space="preserve"> Правительства Российской Федерации от 28.12.2012 № 1468 «О порядке предоставления органам местного самоуправления информ</w:t>
      </w:r>
      <w:r w:rsidRPr="009667C0">
        <w:t>а</w:t>
      </w:r>
      <w:r w:rsidRPr="009667C0">
        <w:t>ции лицами, осуществляющими поставки ресурсов, необходимых для пред</w:t>
      </w:r>
      <w:r w:rsidRPr="009667C0">
        <w:t>о</w:t>
      </w:r>
      <w:r w:rsidRPr="009667C0">
        <w:t>ставления ко</w:t>
      </w:r>
      <w:r w:rsidRPr="009667C0">
        <w:t>м</w:t>
      </w:r>
      <w:r w:rsidRPr="009667C0">
        <w:t>мунальных услуг, и (или) оказывающими коммунальные услуги в многоквартирных жилых домах либо услуги (работы) по содержанию и ремо</w:t>
      </w:r>
      <w:r w:rsidRPr="009667C0">
        <w:t>н</w:t>
      </w:r>
      <w:r w:rsidRPr="009667C0">
        <w:t>ту общего имущ</w:t>
      </w:r>
      <w:r w:rsidRPr="009667C0">
        <w:t>е</w:t>
      </w:r>
      <w:r w:rsidRPr="009667C0">
        <w:t>ства собственников помещений в многоквартирных домах»</w:t>
      </w:r>
      <w:r>
        <w:t xml:space="preserve"> с целью урегулиров</w:t>
      </w:r>
      <w:r>
        <w:t>а</w:t>
      </w:r>
      <w:r>
        <w:t>ния порядка</w:t>
      </w:r>
      <w:proofErr w:type="gramEnd"/>
      <w:r>
        <w:t xml:space="preserve"> </w:t>
      </w:r>
      <w:r w:rsidRPr="009667C0">
        <w:t xml:space="preserve">информационного взаимодействия </w:t>
      </w:r>
      <w:r>
        <w:t xml:space="preserve">с </w:t>
      </w:r>
      <w:r w:rsidRPr="009667C0">
        <w:t>лиц</w:t>
      </w:r>
      <w:r>
        <w:t>ами</w:t>
      </w:r>
      <w:r w:rsidRPr="009667C0">
        <w:t>, осуществ</w:t>
      </w:r>
      <w:r>
        <w:t>ляющими</w:t>
      </w:r>
      <w:r w:rsidRPr="009667C0">
        <w:t xml:space="preserve"> поставки ресурсов, необходимых для предоставления ко</w:t>
      </w:r>
      <w:r w:rsidRPr="009667C0">
        <w:t>м</w:t>
      </w:r>
      <w:r w:rsidRPr="009667C0">
        <w:t>мунальных услуг, и (или) оказывающих коммунальные услуги в многокварти</w:t>
      </w:r>
      <w:r w:rsidRPr="009667C0">
        <w:t>р</w:t>
      </w:r>
      <w:r w:rsidRPr="009667C0">
        <w:t>ных жилых домах либо услуги (работы) по содержанию и ремонту общего имущества собственников помещений в многоквартирных домах, при пред</w:t>
      </w:r>
      <w:r w:rsidRPr="009667C0">
        <w:t>о</w:t>
      </w:r>
      <w:r w:rsidRPr="009667C0">
        <w:t>ставлении информации на территории городского поселения Лянтор</w:t>
      </w:r>
      <w:r>
        <w:t xml:space="preserve"> необход</w:t>
      </w:r>
      <w:r>
        <w:t>и</w:t>
      </w:r>
      <w:r>
        <w:t>мо принятие данного постано</w:t>
      </w:r>
      <w:r>
        <w:t>в</w:t>
      </w:r>
      <w:r>
        <w:t xml:space="preserve">ления. </w:t>
      </w:r>
    </w:p>
    <w:p w:rsidR="00A6302D" w:rsidRDefault="00A6302D" w:rsidP="00A6302D">
      <w:pPr>
        <w:ind w:firstLine="700"/>
        <w:contextualSpacing/>
        <w:jc w:val="center"/>
        <w:rPr>
          <w:sz w:val="28"/>
          <w:szCs w:val="28"/>
        </w:rPr>
      </w:pPr>
    </w:p>
    <w:p w:rsidR="00A6302D" w:rsidRDefault="00A6302D" w:rsidP="00A6302D">
      <w:pPr>
        <w:pStyle w:val="a5"/>
        <w:spacing w:before="480" w:line="240" w:lineRule="auto"/>
        <w:ind w:firstLine="0"/>
        <w:contextualSpacing/>
      </w:pPr>
      <w:r>
        <w:t>Начальник жилищно-</w:t>
      </w:r>
    </w:p>
    <w:p w:rsidR="00A6302D" w:rsidRPr="009667C0" w:rsidRDefault="00A6302D" w:rsidP="00A6302D">
      <w:pPr>
        <w:pStyle w:val="a5"/>
        <w:spacing w:before="480" w:line="240" w:lineRule="auto"/>
        <w:ind w:firstLine="0"/>
        <w:contextualSpacing/>
      </w:pPr>
      <w:r>
        <w:t xml:space="preserve">коммунального управления                                                             </w:t>
      </w:r>
      <w:proofErr w:type="spellStart"/>
      <w:r>
        <w:t>Власюкова</w:t>
      </w:r>
      <w:proofErr w:type="spellEnd"/>
      <w:r>
        <w:t xml:space="preserve"> Н.Г.</w:t>
      </w:r>
    </w:p>
    <w:p w:rsidR="00A6302D" w:rsidRDefault="00A6302D" w:rsidP="00A6302D">
      <w:pPr>
        <w:ind w:firstLine="700"/>
        <w:contextualSpacing/>
        <w:jc w:val="both"/>
        <w:rPr>
          <w:sz w:val="28"/>
          <w:szCs w:val="28"/>
        </w:rPr>
      </w:pPr>
    </w:p>
    <w:p w:rsidR="00BD573B" w:rsidRPr="00F161D2" w:rsidRDefault="00BD573B" w:rsidP="00044793">
      <w:pPr>
        <w:ind w:firstLine="5245"/>
        <w:jc w:val="both"/>
        <w:rPr>
          <w:sz w:val="32"/>
          <w:szCs w:val="32"/>
        </w:rPr>
      </w:pPr>
    </w:p>
    <w:sectPr w:rsidR="00BD573B" w:rsidRPr="00F161D2" w:rsidSect="00A6302D">
      <w:pgSz w:w="11906" w:h="16838"/>
      <w:pgMar w:top="1134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E165F4"/>
    <w:multiLevelType w:val="hybridMultilevel"/>
    <w:tmpl w:val="C1F697C4"/>
    <w:lvl w:ilvl="0" w:tplc="ADB812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206CD6"/>
    <w:multiLevelType w:val="hybridMultilevel"/>
    <w:tmpl w:val="A6DE06B0"/>
    <w:lvl w:ilvl="0" w:tplc="A12213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F91FF0"/>
    <w:multiLevelType w:val="hybridMultilevel"/>
    <w:tmpl w:val="0B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3B0D26"/>
    <w:multiLevelType w:val="hybridMultilevel"/>
    <w:tmpl w:val="4C54884E"/>
    <w:lvl w:ilvl="0" w:tplc="7B643D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F68"/>
    <w:rsid w:val="000204CD"/>
    <w:rsid w:val="00021798"/>
    <w:rsid w:val="0003221A"/>
    <w:rsid w:val="000336D5"/>
    <w:rsid w:val="00041D76"/>
    <w:rsid w:val="000433E0"/>
    <w:rsid w:val="00043957"/>
    <w:rsid w:val="00044793"/>
    <w:rsid w:val="000629EA"/>
    <w:rsid w:val="00084A77"/>
    <w:rsid w:val="000A03F2"/>
    <w:rsid w:val="000B144B"/>
    <w:rsid w:val="000B5F0F"/>
    <w:rsid w:val="000B776D"/>
    <w:rsid w:val="000C4399"/>
    <w:rsid w:val="000D116D"/>
    <w:rsid w:val="000D3905"/>
    <w:rsid w:val="0011317C"/>
    <w:rsid w:val="0012546D"/>
    <w:rsid w:val="00144160"/>
    <w:rsid w:val="00151FBB"/>
    <w:rsid w:val="00152A73"/>
    <w:rsid w:val="00185E82"/>
    <w:rsid w:val="00192BA0"/>
    <w:rsid w:val="001B0026"/>
    <w:rsid w:val="001B552A"/>
    <w:rsid w:val="001C0BD7"/>
    <w:rsid w:val="001D37B0"/>
    <w:rsid w:val="001D7389"/>
    <w:rsid w:val="001E29EA"/>
    <w:rsid w:val="001F08F3"/>
    <w:rsid w:val="001F1EE7"/>
    <w:rsid w:val="00213F75"/>
    <w:rsid w:val="00221549"/>
    <w:rsid w:val="00225761"/>
    <w:rsid w:val="00230520"/>
    <w:rsid w:val="00233C21"/>
    <w:rsid w:val="00243486"/>
    <w:rsid w:val="00263988"/>
    <w:rsid w:val="00282BF5"/>
    <w:rsid w:val="002967EA"/>
    <w:rsid w:val="002C41C8"/>
    <w:rsid w:val="002D79E0"/>
    <w:rsid w:val="002E142F"/>
    <w:rsid w:val="002F73A2"/>
    <w:rsid w:val="00310870"/>
    <w:rsid w:val="00333F23"/>
    <w:rsid w:val="00335A87"/>
    <w:rsid w:val="0034245F"/>
    <w:rsid w:val="0034647D"/>
    <w:rsid w:val="00364D31"/>
    <w:rsid w:val="0036762F"/>
    <w:rsid w:val="003971BC"/>
    <w:rsid w:val="003A0108"/>
    <w:rsid w:val="003B64BA"/>
    <w:rsid w:val="003D6FF3"/>
    <w:rsid w:val="003E1648"/>
    <w:rsid w:val="003E32F0"/>
    <w:rsid w:val="003F516E"/>
    <w:rsid w:val="00410392"/>
    <w:rsid w:val="00410FFC"/>
    <w:rsid w:val="004334BA"/>
    <w:rsid w:val="00437726"/>
    <w:rsid w:val="00446DE1"/>
    <w:rsid w:val="00447571"/>
    <w:rsid w:val="0045381E"/>
    <w:rsid w:val="00486E35"/>
    <w:rsid w:val="004A0405"/>
    <w:rsid w:val="004A2B5B"/>
    <w:rsid w:val="004A52FE"/>
    <w:rsid w:val="004C3846"/>
    <w:rsid w:val="004C5D5D"/>
    <w:rsid w:val="004E17D5"/>
    <w:rsid w:val="00515DDD"/>
    <w:rsid w:val="00531591"/>
    <w:rsid w:val="0053168E"/>
    <w:rsid w:val="0053194E"/>
    <w:rsid w:val="00536151"/>
    <w:rsid w:val="00575E71"/>
    <w:rsid w:val="005776D6"/>
    <w:rsid w:val="00580DC9"/>
    <w:rsid w:val="005908E3"/>
    <w:rsid w:val="00592061"/>
    <w:rsid w:val="005A299B"/>
    <w:rsid w:val="005B2F92"/>
    <w:rsid w:val="005B45CD"/>
    <w:rsid w:val="005C4EF2"/>
    <w:rsid w:val="005D2D46"/>
    <w:rsid w:val="005D4C59"/>
    <w:rsid w:val="005F5B49"/>
    <w:rsid w:val="006026C4"/>
    <w:rsid w:val="00606B5D"/>
    <w:rsid w:val="00621617"/>
    <w:rsid w:val="00631D9C"/>
    <w:rsid w:val="00647282"/>
    <w:rsid w:val="006616FB"/>
    <w:rsid w:val="006A4DB8"/>
    <w:rsid w:val="006F30EB"/>
    <w:rsid w:val="00777A4C"/>
    <w:rsid w:val="007B01AF"/>
    <w:rsid w:val="007C17E5"/>
    <w:rsid w:val="007C428E"/>
    <w:rsid w:val="007C5D11"/>
    <w:rsid w:val="0080254B"/>
    <w:rsid w:val="00804B21"/>
    <w:rsid w:val="0081284D"/>
    <w:rsid w:val="00832D87"/>
    <w:rsid w:val="0083331E"/>
    <w:rsid w:val="00841DCE"/>
    <w:rsid w:val="008758CE"/>
    <w:rsid w:val="008A1A97"/>
    <w:rsid w:val="008B73BE"/>
    <w:rsid w:val="008B7EAA"/>
    <w:rsid w:val="008C4A13"/>
    <w:rsid w:val="008F5AA1"/>
    <w:rsid w:val="0090429C"/>
    <w:rsid w:val="00904D37"/>
    <w:rsid w:val="00913B97"/>
    <w:rsid w:val="00954235"/>
    <w:rsid w:val="009542E7"/>
    <w:rsid w:val="009667C0"/>
    <w:rsid w:val="0097085C"/>
    <w:rsid w:val="00972850"/>
    <w:rsid w:val="00974AFD"/>
    <w:rsid w:val="0099492F"/>
    <w:rsid w:val="009A3EFA"/>
    <w:rsid w:val="009D36C7"/>
    <w:rsid w:val="009D5379"/>
    <w:rsid w:val="009D7E99"/>
    <w:rsid w:val="009F25BD"/>
    <w:rsid w:val="009F3304"/>
    <w:rsid w:val="00A00B75"/>
    <w:rsid w:val="00A016E8"/>
    <w:rsid w:val="00A35E15"/>
    <w:rsid w:val="00A43A42"/>
    <w:rsid w:val="00A44D5D"/>
    <w:rsid w:val="00A54293"/>
    <w:rsid w:val="00A61731"/>
    <w:rsid w:val="00A6302D"/>
    <w:rsid w:val="00A70C30"/>
    <w:rsid w:val="00A8669B"/>
    <w:rsid w:val="00A95AA2"/>
    <w:rsid w:val="00AA36B3"/>
    <w:rsid w:val="00AA6BE3"/>
    <w:rsid w:val="00AA7527"/>
    <w:rsid w:val="00AC461F"/>
    <w:rsid w:val="00AE447C"/>
    <w:rsid w:val="00AE7120"/>
    <w:rsid w:val="00B65F8A"/>
    <w:rsid w:val="00B66499"/>
    <w:rsid w:val="00B905E5"/>
    <w:rsid w:val="00B9501F"/>
    <w:rsid w:val="00BA0F21"/>
    <w:rsid w:val="00BB6D29"/>
    <w:rsid w:val="00BB6D98"/>
    <w:rsid w:val="00BD0884"/>
    <w:rsid w:val="00BD4DD5"/>
    <w:rsid w:val="00BD573B"/>
    <w:rsid w:val="00C24D19"/>
    <w:rsid w:val="00C3772C"/>
    <w:rsid w:val="00C4205D"/>
    <w:rsid w:val="00C46948"/>
    <w:rsid w:val="00C67491"/>
    <w:rsid w:val="00C73DEF"/>
    <w:rsid w:val="00C8754F"/>
    <w:rsid w:val="00CA66FD"/>
    <w:rsid w:val="00CE78BF"/>
    <w:rsid w:val="00D00414"/>
    <w:rsid w:val="00D1300D"/>
    <w:rsid w:val="00D47570"/>
    <w:rsid w:val="00D54E6F"/>
    <w:rsid w:val="00D54EB6"/>
    <w:rsid w:val="00D716B1"/>
    <w:rsid w:val="00D745A1"/>
    <w:rsid w:val="00D83324"/>
    <w:rsid w:val="00D93736"/>
    <w:rsid w:val="00DC5F4B"/>
    <w:rsid w:val="00DD1F22"/>
    <w:rsid w:val="00DD4F27"/>
    <w:rsid w:val="00E049CE"/>
    <w:rsid w:val="00E06461"/>
    <w:rsid w:val="00E3394E"/>
    <w:rsid w:val="00E33C5F"/>
    <w:rsid w:val="00E3437F"/>
    <w:rsid w:val="00E816E3"/>
    <w:rsid w:val="00E97D6D"/>
    <w:rsid w:val="00EB0349"/>
    <w:rsid w:val="00EB17E5"/>
    <w:rsid w:val="00EB39B0"/>
    <w:rsid w:val="00ED29A6"/>
    <w:rsid w:val="00F05B86"/>
    <w:rsid w:val="00F161D2"/>
    <w:rsid w:val="00F172D1"/>
    <w:rsid w:val="00F218CE"/>
    <w:rsid w:val="00F2744B"/>
    <w:rsid w:val="00F500ED"/>
    <w:rsid w:val="00F54587"/>
    <w:rsid w:val="00F61C66"/>
    <w:rsid w:val="00F64570"/>
    <w:rsid w:val="00F6574D"/>
    <w:rsid w:val="00F92E98"/>
    <w:rsid w:val="00FA1573"/>
    <w:rsid w:val="00FB167B"/>
    <w:rsid w:val="00FB3B31"/>
    <w:rsid w:val="00FB4C28"/>
    <w:rsid w:val="00FC328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9A3EFA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9A3EFA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A3EFA"/>
    <w:rPr>
      <w:sz w:val="28"/>
      <w:szCs w:val="28"/>
    </w:rPr>
  </w:style>
  <w:style w:type="paragraph" w:customStyle="1" w:styleId="a7">
    <w:name w:val="Заголовок"/>
    <w:basedOn w:val="a"/>
    <w:next w:val="a5"/>
    <w:rsid w:val="009A3EF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Title">
    <w:name w:val="ConsPlusTitle"/>
    <w:link w:val="ConsPlusTitle0"/>
    <w:rsid w:val="00A630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A6302D"/>
  </w:style>
  <w:style w:type="character" w:customStyle="1" w:styleId="ConsPlusTitle0">
    <w:name w:val="ConsPlusTitle Знак"/>
    <w:link w:val="ConsPlusTitle"/>
    <w:rsid w:val="00A6302D"/>
    <w:rPr>
      <w:b/>
      <w:bCs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6302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к тексту"/>
    <w:basedOn w:val="a"/>
    <w:next w:val="a5"/>
    <w:rsid w:val="009A3EFA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9A3EFA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A3EFA"/>
    <w:rPr>
      <w:sz w:val="28"/>
      <w:szCs w:val="28"/>
    </w:rPr>
  </w:style>
  <w:style w:type="paragraph" w:customStyle="1" w:styleId="a7">
    <w:name w:val="Заголовок"/>
    <w:basedOn w:val="a"/>
    <w:next w:val="a5"/>
    <w:rsid w:val="009A3EF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Title">
    <w:name w:val="ConsPlusTitle"/>
    <w:link w:val="ConsPlusTitle0"/>
    <w:rsid w:val="00A630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rmal (Web)"/>
    <w:basedOn w:val="a"/>
    <w:rsid w:val="00A6302D"/>
  </w:style>
  <w:style w:type="character" w:customStyle="1" w:styleId="ConsPlusTitle0">
    <w:name w:val="ConsPlusTitle Знак"/>
    <w:link w:val="ConsPlusTitle"/>
    <w:rsid w:val="00A6302D"/>
    <w:rPr>
      <w:b/>
      <w:bCs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6302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6E4BDCD10AF44D28F2F4CB786122A66605DB11E084EFF5A3FED4202A752C531044391F04DA3B7Cz5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E4BDCD10AF44D28F2F4CB786122A66605DB11E084EFF5A3FED4202A752C531044391F04DA3B7Cz5N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16589</CharactersWithSpaces>
  <SharedDoc>false</SharedDoc>
  <HLinks>
    <vt:vector size="12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Мязитов Марсель Наильевич</cp:lastModifiedBy>
  <cp:revision>2</cp:revision>
  <cp:lastPrinted>2013-10-14T05:21:00Z</cp:lastPrinted>
  <dcterms:created xsi:type="dcterms:W3CDTF">2013-10-16T12:05:00Z</dcterms:created>
  <dcterms:modified xsi:type="dcterms:W3CDTF">2013-10-16T12:05:00Z</dcterms:modified>
</cp:coreProperties>
</file>